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8E2468" w:rsidRPr="000E4D63" w:rsidTr="00C335E8">
        <w:trPr>
          <w:trHeight w:val="70"/>
        </w:trPr>
        <w:tc>
          <w:tcPr>
            <w:tcW w:w="5244" w:type="dxa"/>
            <w:gridSpan w:val="3"/>
          </w:tcPr>
          <w:p w:rsidR="008E2468" w:rsidRPr="008D25CF" w:rsidRDefault="008E2468" w:rsidP="008E2468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8E2468" w:rsidRPr="00EC3D56" w:rsidRDefault="008E2468" w:rsidP="008E2468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r w:rsidR="000E4D63" w:rsidRPr="00C717B2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4</w:t>
            </w:r>
            <w:r w:rsidR="000E4D63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ernova</w:t>
            </w:r>
            <w:bookmarkStart w:id="0" w:name="_GoBack"/>
            <w:bookmarkEnd w:id="0"/>
            <w:r w:rsidRPr="007C449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@snpa24.ru</w:t>
            </w:r>
          </w:p>
        </w:tc>
      </w:tr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DF567A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по </w:t>
      </w:r>
      <w:r w:rsidR="00CD2C2D" w:rsidRPr="00D671A4">
        <w:rPr>
          <w:rFonts w:ascii="Times New Roman" w:hAnsi="Times New Roman"/>
          <w:sz w:val="26"/>
          <w:szCs w:val="26"/>
        </w:rPr>
        <w:t>программе подготовки по курсу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372261">
        <w:rPr>
          <w:rFonts w:ascii="Times New Roman" w:hAnsi="Times New Roman"/>
          <w:b/>
          <w:sz w:val="26"/>
          <w:szCs w:val="26"/>
        </w:rPr>
        <w:t>Эксплуатация</w:t>
      </w:r>
      <w:r w:rsidR="000D313C" w:rsidRPr="000D313C">
        <w:rPr>
          <w:rFonts w:ascii="Times New Roman" w:hAnsi="Times New Roman"/>
          <w:b/>
          <w:sz w:val="26"/>
          <w:szCs w:val="26"/>
        </w:rPr>
        <w:t xml:space="preserve"> </w:t>
      </w:r>
      <w:r w:rsidR="00022FA2" w:rsidRPr="00022FA2">
        <w:rPr>
          <w:rFonts w:ascii="Times New Roman" w:hAnsi="Times New Roman"/>
          <w:b/>
          <w:sz w:val="26"/>
          <w:szCs w:val="26"/>
        </w:rPr>
        <w:t>подъемных платформ для инвалидов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DF567A">
        <w:rPr>
          <w:rFonts w:ascii="Times New Roman" w:hAnsi="Times New Roman"/>
          <w:sz w:val="26"/>
          <w:szCs w:val="26"/>
        </w:rPr>
        <w:t xml:space="preserve">,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___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3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6"/>
        <w:gridCol w:w="2172"/>
        <w:gridCol w:w="1559"/>
        <w:gridCol w:w="1134"/>
        <w:gridCol w:w="1134"/>
        <w:gridCol w:w="1134"/>
        <w:gridCol w:w="1134"/>
        <w:gridCol w:w="1559"/>
      </w:tblGrid>
      <w:tr w:rsidR="001F21B1" w:rsidRPr="00BA6A5A" w:rsidTr="001F21B1">
        <w:trPr>
          <w:trHeight w:val="831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2172" w:type="dxa"/>
            <w:vAlign w:val="center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1F4289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vAlign w:val="center"/>
          </w:tcPr>
          <w:p w:rsidR="001F21B1" w:rsidRPr="00737CB0" w:rsidRDefault="001F21B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1F21B1" w:rsidRPr="001F4289" w:rsidRDefault="001F21B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</w:p>
          <w:p w:rsidR="001F21B1" w:rsidRPr="00737CB0" w:rsidRDefault="001F21B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37CB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vAlign w:val="center"/>
          </w:tcPr>
          <w:p w:rsidR="001F21B1" w:rsidRDefault="001F21B1" w:rsidP="001F21B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1134" w:type="dxa"/>
            <w:vAlign w:val="center"/>
          </w:tcPr>
          <w:p w:rsidR="001F21B1" w:rsidRPr="00737CB0" w:rsidRDefault="001F21B1" w:rsidP="002A7E7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Программа обучения </w:t>
            </w:r>
            <w:r w:rsidRPr="00737CB0">
              <w:rPr>
                <w:rFonts w:ascii="Times New Roman" w:hAnsi="Times New Roman"/>
                <w:b w:val="0"/>
                <w:sz w:val="20"/>
                <w:szCs w:val="20"/>
              </w:rPr>
              <w:t>(А/Б)</w:t>
            </w:r>
          </w:p>
        </w:tc>
        <w:tc>
          <w:tcPr>
            <w:tcW w:w="1559" w:type="dxa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Причина проверки знаний </w:t>
            </w:r>
            <w:r w:rsidRPr="00737CB0">
              <w:rPr>
                <w:rFonts w:ascii="Times New Roman" w:hAnsi="Times New Roman"/>
                <w:b w:val="0"/>
                <w:sz w:val="20"/>
                <w:szCs w:val="20"/>
              </w:rPr>
              <w:t>(первич., очеред., внеочеред.)</w:t>
            </w: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431"/>
        </w:trPr>
        <w:tc>
          <w:tcPr>
            <w:tcW w:w="425" w:type="dxa"/>
            <w:vAlign w:val="center"/>
          </w:tcPr>
          <w:p w:rsidR="001F21B1" w:rsidRPr="001F4289" w:rsidRDefault="001F21B1" w:rsidP="00C335E8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А</w:t>
            </w:r>
          </w:p>
        </w:tc>
        <w:tc>
          <w:tcPr>
            <w:tcW w:w="9922" w:type="dxa"/>
            <w:gridSpan w:val="8"/>
            <w:vAlign w:val="center"/>
          </w:tcPr>
          <w:p w:rsidR="001F21B1" w:rsidRPr="001F4289" w:rsidRDefault="001F21B1" w:rsidP="00022FA2">
            <w:pPr>
              <w:suppressAutoHyphens/>
              <w:spacing w:after="0" w:line="240" w:lineRule="auto"/>
              <w:ind w:left="-5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Учебная программа «</w:t>
            </w:r>
            <w:r w:rsidR="00022FA2" w:rsidRPr="00022FA2">
              <w:rPr>
                <w:rFonts w:ascii="Times New Roman" w:hAnsi="Times New Roman"/>
                <w:i/>
                <w:sz w:val="20"/>
                <w:szCs w:val="20"/>
              </w:rPr>
              <w:t>Специалист, ответственный за организацию</w:t>
            </w:r>
            <w:r w:rsidR="00022FA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022FA2" w:rsidRPr="00022FA2">
              <w:rPr>
                <w:rFonts w:ascii="Times New Roman" w:hAnsi="Times New Roman"/>
                <w:i/>
                <w:sz w:val="20"/>
                <w:szCs w:val="20"/>
              </w:rPr>
              <w:t>эксплуатации платформ подъемных для инвалидов</w:t>
            </w: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</w:tr>
      <w:tr w:rsidR="001F21B1" w:rsidRPr="00BA6A5A" w:rsidTr="001F21B1">
        <w:trPr>
          <w:trHeight w:val="423"/>
        </w:trPr>
        <w:tc>
          <w:tcPr>
            <w:tcW w:w="425" w:type="dxa"/>
            <w:vAlign w:val="center"/>
          </w:tcPr>
          <w:p w:rsidR="001F21B1" w:rsidRPr="001F4289" w:rsidRDefault="001F21B1" w:rsidP="00C335E8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Б</w:t>
            </w:r>
          </w:p>
        </w:tc>
        <w:tc>
          <w:tcPr>
            <w:tcW w:w="9922" w:type="dxa"/>
            <w:gridSpan w:val="8"/>
            <w:vAlign w:val="center"/>
          </w:tcPr>
          <w:p w:rsidR="001F21B1" w:rsidRPr="001F4289" w:rsidRDefault="001F21B1" w:rsidP="001F21B1">
            <w:pPr>
              <w:suppressAutoHyphens/>
              <w:spacing w:after="0" w:line="240" w:lineRule="auto"/>
              <w:ind w:left="-57"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Учебная программа «</w:t>
            </w:r>
            <w:r w:rsidR="00022FA2" w:rsidRPr="00022FA2">
              <w:rPr>
                <w:rFonts w:ascii="Times New Roman" w:hAnsi="Times New Roman"/>
                <w:i/>
                <w:sz w:val="20"/>
                <w:szCs w:val="20"/>
              </w:rPr>
              <w:t>Специалист по организации технического обслуживания и ремонта платформ подъемных для инвалидов</w:t>
            </w: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C335E8">
      <w:pgSz w:w="11906" w:h="16838" w:code="9"/>
      <w:pgMar w:top="425" w:right="680" w:bottom="142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B1" w:rsidRDefault="001F21B1" w:rsidP="003957A7">
      <w:pPr>
        <w:spacing w:after="0" w:line="240" w:lineRule="auto"/>
      </w:pPr>
      <w:r>
        <w:separator/>
      </w:r>
    </w:p>
  </w:endnote>
  <w:endnote w:type="continuationSeparator" w:id="0">
    <w:p w:rsidR="001F21B1" w:rsidRDefault="001F21B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B1" w:rsidRDefault="001F21B1" w:rsidP="003957A7">
      <w:pPr>
        <w:spacing w:after="0" w:line="240" w:lineRule="auto"/>
      </w:pPr>
      <w:r>
        <w:separator/>
      </w:r>
    </w:p>
  </w:footnote>
  <w:footnote w:type="continuationSeparator" w:id="0">
    <w:p w:rsidR="001F21B1" w:rsidRDefault="001F21B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2FA2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2000"/>
    <w:rsid w:val="000E4D63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21B1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CE2"/>
    <w:rsid w:val="00293204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F2F42"/>
    <w:rsid w:val="003124C9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2261"/>
    <w:rsid w:val="00383D5E"/>
    <w:rsid w:val="00386519"/>
    <w:rsid w:val="00387CDA"/>
    <w:rsid w:val="003957A7"/>
    <w:rsid w:val="003A21F3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E11"/>
    <w:rsid w:val="00664086"/>
    <w:rsid w:val="006673AD"/>
    <w:rsid w:val="00677F1C"/>
    <w:rsid w:val="00684DE5"/>
    <w:rsid w:val="00696CDB"/>
    <w:rsid w:val="006A4E7B"/>
    <w:rsid w:val="006A56AC"/>
    <w:rsid w:val="006B324E"/>
    <w:rsid w:val="006B7F51"/>
    <w:rsid w:val="006C5402"/>
    <w:rsid w:val="006C56E1"/>
    <w:rsid w:val="006D137A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6B6B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601D"/>
    <w:rsid w:val="00857B11"/>
    <w:rsid w:val="00860891"/>
    <w:rsid w:val="008614B7"/>
    <w:rsid w:val="008635A5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25CF"/>
    <w:rsid w:val="008D342A"/>
    <w:rsid w:val="008E2468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A5321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0494668"/>
  <w15:docId w15:val="{5C08DD9B-8B18-4A82-9089-DEA3CFC4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37598-7E4C-4308-BC08-2C9FFA1F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2018-02-21T08:47:00Z</cp:lastPrinted>
  <dcterms:created xsi:type="dcterms:W3CDTF">2018-02-07T04:42:00Z</dcterms:created>
  <dcterms:modified xsi:type="dcterms:W3CDTF">2023-03-09T08:32:00Z</dcterms:modified>
</cp:coreProperties>
</file>