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42"/>
        <w:gridCol w:w="2835"/>
        <w:gridCol w:w="2836"/>
        <w:gridCol w:w="2127"/>
      </w:tblGrid>
      <w:tr w:rsidR="00B03684" w:rsidRPr="00902A9B" w14:paraId="46F1857E" w14:textId="77777777" w:rsidTr="00B03684">
        <w:trPr>
          <w:trHeight w:val="284"/>
        </w:trPr>
        <w:tc>
          <w:tcPr>
            <w:tcW w:w="5528" w:type="dxa"/>
            <w:gridSpan w:val="3"/>
            <w:tcBorders>
              <w:top w:val="nil"/>
              <w:left w:val="nil"/>
              <w:right w:val="nil"/>
            </w:tcBorders>
          </w:tcPr>
          <w:p w14:paraId="7E52AFFA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ЗАКАЗЧИК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right w:val="nil"/>
            </w:tcBorders>
          </w:tcPr>
          <w:p w14:paraId="453615DC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ИСПОЛНИТЕЛЬ</w:t>
            </w:r>
          </w:p>
        </w:tc>
      </w:tr>
      <w:tr w:rsidR="00B03684" w:rsidRPr="00902A9B" w14:paraId="1291BE25" w14:textId="77777777" w:rsidTr="007A658B">
        <w:trPr>
          <w:trHeight w:val="702"/>
        </w:trPr>
        <w:tc>
          <w:tcPr>
            <w:tcW w:w="5528" w:type="dxa"/>
            <w:gridSpan w:val="3"/>
          </w:tcPr>
          <w:p w14:paraId="3A9B142E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Наименование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организации:</w:t>
            </w:r>
          </w:p>
        </w:tc>
        <w:tc>
          <w:tcPr>
            <w:tcW w:w="4962" w:type="dxa"/>
            <w:gridSpan w:val="2"/>
            <w:vAlign w:val="center"/>
          </w:tcPr>
          <w:p w14:paraId="6A6207A5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Наименование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организации: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</w:p>
          <w:p w14:paraId="4DCC241A" w14:textId="77777777" w:rsidR="00B03684" w:rsidRPr="00E82DC5" w:rsidRDefault="00B03684" w:rsidP="00B03684">
            <w:pPr>
              <w:pStyle w:val="1"/>
              <w:suppressAutoHyphens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Сибирская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научно-производственная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ассоциация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«Промышленная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безопасность»</w:t>
            </w:r>
          </w:p>
          <w:p w14:paraId="2B91C726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(СНПА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«Промышленная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безопасность»)</w:t>
            </w:r>
          </w:p>
        </w:tc>
      </w:tr>
      <w:tr w:rsidR="00B03684" w:rsidRPr="00902A9B" w14:paraId="1E73947D" w14:textId="77777777" w:rsidTr="007A658B">
        <w:trPr>
          <w:trHeight w:val="543"/>
        </w:trPr>
        <w:tc>
          <w:tcPr>
            <w:tcW w:w="5528" w:type="dxa"/>
            <w:gridSpan w:val="3"/>
          </w:tcPr>
          <w:p w14:paraId="7C3853E6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Адрес:</w:t>
            </w:r>
          </w:p>
        </w:tc>
        <w:tc>
          <w:tcPr>
            <w:tcW w:w="4962" w:type="dxa"/>
            <w:gridSpan w:val="2"/>
          </w:tcPr>
          <w:p w14:paraId="17F7A32E" w14:textId="77777777"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>Адрес: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РФ,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660025,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г.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Красноярск,</w:t>
            </w:r>
            <w:r w:rsidR="003F1FC3">
              <w:rPr>
                <w:sz w:val="24"/>
                <w:szCs w:val="24"/>
              </w:rPr>
              <w:t xml:space="preserve"> </w:t>
            </w:r>
          </w:p>
          <w:p w14:paraId="123BE2AC" w14:textId="77777777"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>ул.</w:t>
            </w:r>
            <w:r w:rsidR="003F1FC3">
              <w:rPr>
                <w:sz w:val="24"/>
                <w:szCs w:val="24"/>
              </w:rPr>
              <w:t xml:space="preserve"> </w:t>
            </w:r>
            <w:proofErr w:type="spellStart"/>
            <w:r w:rsidRPr="00595C82">
              <w:rPr>
                <w:sz w:val="24"/>
                <w:szCs w:val="24"/>
              </w:rPr>
              <w:t>Затонская</w:t>
            </w:r>
            <w:proofErr w:type="spellEnd"/>
            <w:r w:rsidRPr="00595C82">
              <w:rPr>
                <w:sz w:val="24"/>
                <w:szCs w:val="24"/>
              </w:rPr>
              <w:t>,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7</w:t>
            </w:r>
          </w:p>
        </w:tc>
      </w:tr>
      <w:tr w:rsidR="00B03684" w:rsidRPr="00902A9B" w14:paraId="71046C17" w14:textId="77777777" w:rsidTr="007A658B">
        <w:tc>
          <w:tcPr>
            <w:tcW w:w="2551" w:type="dxa"/>
          </w:tcPr>
          <w:p w14:paraId="53143522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</w:t>
            </w:r>
          </w:p>
        </w:tc>
        <w:tc>
          <w:tcPr>
            <w:tcW w:w="2977" w:type="dxa"/>
            <w:gridSpan w:val="2"/>
          </w:tcPr>
          <w:p w14:paraId="49473C42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14:paraId="4CDF80D3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2464021808</w:t>
            </w:r>
          </w:p>
        </w:tc>
        <w:tc>
          <w:tcPr>
            <w:tcW w:w="2126" w:type="dxa"/>
          </w:tcPr>
          <w:p w14:paraId="355DF81E" w14:textId="77777777"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246101001</w:t>
            </w:r>
          </w:p>
        </w:tc>
      </w:tr>
      <w:tr w:rsidR="00B03684" w:rsidRPr="00902A9B" w14:paraId="7EA2AAB7" w14:textId="77777777" w:rsidTr="007A658B">
        <w:tc>
          <w:tcPr>
            <w:tcW w:w="5528" w:type="dxa"/>
            <w:gridSpan w:val="3"/>
          </w:tcPr>
          <w:p w14:paraId="51B39C59" w14:textId="77777777" w:rsidR="00B03684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</w:t>
            </w:r>
          </w:p>
        </w:tc>
        <w:tc>
          <w:tcPr>
            <w:tcW w:w="4962" w:type="dxa"/>
            <w:gridSpan w:val="2"/>
          </w:tcPr>
          <w:p w14:paraId="7281F50B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40703810531280118131</w:t>
            </w:r>
          </w:p>
        </w:tc>
      </w:tr>
      <w:tr w:rsidR="001253AC" w:rsidRPr="00902A9B" w14:paraId="0C95C4C8" w14:textId="77777777" w:rsidTr="007A658B">
        <w:tc>
          <w:tcPr>
            <w:tcW w:w="5528" w:type="dxa"/>
            <w:gridSpan w:val="3"/>
          </w:tcPr>
          <w:p w14:paraId="417C3B45" w14:textId="77777777" w:rsidR="001253AC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Банк:</w:t>
            </w:r>
          </w:p>
        </w:tc>
        <w:tc>
          <w:tcPr>
            <w:tcW w:w="4962" w:type="dxa"/>
            <w:gridSpan w:val="2"/>
          </w:tcPr>
          <w:p w14:paraId="55FAAB98" w14:textId="77777777" w:rsidR="001253AC" w:rsidRPr="00E82DC5" w:rsidRDefault="001253AC" w:rsidP="00F62C60">
            <w:pPr>
              <w:pStyle w:val="1"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Банк: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Красноярское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отделение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8646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ПАО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Сбербанк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г.Красноярск</w:t>
            </w:r>
            <w:proofErr w:type="spellEnd"/>
          </w:p>
        </w:tc>
      </w:tr>
      <w:tr w:rsidR="00B03684" w:rsidRPr="00902A9B" w14:paraId="27691DDF" w14:textId="77777777" w:rsidTr="007A658B">
        <w:tc>
          <w:tcPr>
            <w:tcW w:w="2693" w:type="dxa"/>
            <w:gridSpan w:val="2"/>
          </w:tcPr>
          <w:p w14:paraId="68AAE8F9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</w:t>
            </w:r>
          </w:p>
        </w:tc>
        <w:tc>
          <w:tcPr>
            <w:tcW w:w="2835" w:type="dxa"/>
          </w:tcPr>
          <w:p w14:paraId="7FB87AC2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</w:t>
            </w:r>
          </w:p>
        </w:tc>
        <w:tc>
          <w:tcPr>
            <w:tcW w:w="2835" w:type="dxa"/>
          </w:tcPr>
          <w:p w14:paraId="634A70AA" w14:textId="77777777" w:rsidR="00B03684" w:rsidRPr="00E82DC5" w:rsidRDefault="00B03684" w:rsidP="008044BB">
            <w:pPr>
              <w:pStyle w:val="1"/>
              <w:tabs>
                <w:tab w:val="left" w:pos="2443"/>
              </w:tabs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к/с30101810800000000627</w:t>
            </w:r>
          </w:p>
        </w:tc>
        <w:tc>
          <w:tcPr>
            <w:tcW w:w="2127" w:type="dxa"/>
          </w:tcPr>
          <w:p w14:paraId="39D12444" w14:textId="77777777"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040407627</w:t>
            </w:r>
          </w:p>
        </w:tc>
      </w:tr>
      <w:tr w:rsidR="00B03684" w:rsidRPr="00902A9B" w14:paraId="0DFD0C89" w14:textId="77777777" w:rsidTr="007A658B">
        <w:tc>
          <w:tcPr>
            <w:tcW w:w="2693" w:type="dxa"/>
            <w:gridSpan w:val="2"/>
          </w:tcPr>
          <w:p w14:paraId="06ABAD56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proofErr w:type="gramStart"/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Тел.(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 </w:t>
            </w:r>
            <w:proofErr w:type="gramEnd"/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      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03256E00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       </w:t>
            </w:r>
            <w:proofErr w:type="gramStart"/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5" w:type="dxa"/>
          </w:tcPr>
          <w:p w14:paraId="4DF99A7D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(391)265-57-74</w:t>
            </w:r>
          </w:p>
        </w:tc>
        <w:tc>
          <w:tcPr>
            <w:tcW w:w="2127" w:type="dxa"/>
          </w:tcPr>
          <w:p w14:paraId="7BA898DB" w14:textId="77777777" w:rsidR="00B03684" w:rsidRPr="00E82DC5" w:rsidRDefault="00B03684" w:rsidP="007A658B">
            <w:pPr>
              <w:pStyle w:val="1"/>
              <w:ind w:left="-108"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Факс:(391)265-57-73</w:t>
            </w:r>
          </w:p>
        </w:tc>
      </w:tr>
      <w:tr w:rsidR="00B03684" w:rsidRPr="00C74B64" w14:paraId="757F5BE8" w14:textId="77777777" w:rsidTr="007A658B">
        <w:trPr>
          <w:trHeight w:val="70"/>
        </w:trPr>
        <w:tc>
          <w:tcPr>
            <w:tcW w:w="5528" w:type="dxa"/>
            <w:gridSpan w:val="3"/>
          </w:tcPr>
          <w:p w14:paraId="3FD6AABA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proofErr w:type="spellStart"/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</w:t>
            </w:r>
            <w:proofErr w:type="spellEnd"/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:</w:t>
            </w:r>
          </w:p>
        </w:tc>
        <w:tc>
          <w:tcPr>
            <w:tcW w:w="4962" w:type="dxa"/>
            <w:gridSpan w:val="2"/>
          </w:tcPr>
          <w:p w14:paraId="29607BEF" w14:textId="77777777" w:rsidR="00B03684" w:rsidRPr="00D9573C" w:rsidRDefault="00B03684" w:rsidP="006E692F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</w:pPr>
            <w:r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e-ma</w:t>
            </w:r>
            <w:r w:rsidR="00412749"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il: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 xml:space="preserve"> </w:t>
            </w:r>
            <w:r w:rsidR="00A63807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hodakova</w:t>
            </w:r>
            <w:r w:rsidR="00412749"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@</w:t>
            </w:r>
            <w:r w:rsidR="006E692F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snpa24.ru</w:t>
            </w:r>
          </w:p>
        </w:tc>
      </w:tr>
      <w:tr w:rsidR="005A1212" w:rsidRPr="00902A9B" w14:paraId="61C63200" w14:textId="77777777" w:rsidTr="007A658B">
        <w:trPr>
          <w:trHeight w:val="70"/>
        </w:trPr>
        <w:tc>
          <w:tcPr>
            <w:tcW w:w="5528" w:type="dxa"/>
            <w:gridSpan w:val="3"/>
          </w:tcPr>
          <w:p w14:paraId="31F5DC8D" w14:textId="77777777" w:rsidR="005A1212" w:rsidRPr="00E82DC5" w:rsidRDefault="007A658B" w:rsidP="00627499">
            <w:pPr>
              <w:pStyle w:val="1"/>
              <w:suppressAutoHyphens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proofErr w:type="spellStart"/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</w:t>
            </w:r>
            <w:proofErr w:type="spellEnd"/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контактного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лица:</w:t>
            </w:r>
          </w:p>
        </w:tc>
        <w:tc>
          <w:tcPr>
            <w:tcW w:w="4962" w:type="dxa"/>
            <w:gridSpan w:val="2"/>
          </w:tcPr>
          <w:p w14:paraId="401ADE12" w14:textId="77777777" w:rsidR="005A1212" w:rsidRPr="00E82DC5" w:rsidRDefault="008D41A4" w:rsidP="005A1212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сайт</w:t>
            </w:r>
            <w:r w:rsidR="005A1212"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proofErr w:type="gramStart"/>
            <w:r w:rsidR="005A1212" w:rsidRPr="005A1212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снпа.рф</w:t>
            </w:r>
            <w:proofErr w:type="gramEnd"/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0B79258F" w14:textId="77777777" w:rsidR="0001029A" w:rsidRDefault="00B10E7B" w:rsidP="00B03684">
      <w:pPr>
        <w:pStyle w:val="2"/>
        <w:spacing w:before="120"/>
        <w:rPr>
          <w:rFonts w:ascii="Times New Roman" w:hAnsi="Times New Roman"/>
          <w:i w:val="0"/>
        </w:rPr>
      </w:pPr>
      <w:r w:rsidRPr="00976BAF">
        <w:rPr>
          <w:rFonts w:ascii="Times New Roman" w:hAnsi="Times New Roman"/>
          <w:i w:val="0"/>
        </w:rPr>
        <w:t>ЗАЯВКА</w:t>
      </w:r>
    </w:p>
    <w:p w14:paraId="41A2A695" w14:textId="77777777" w:rsidR="00B10E7B" w:rsidRPr="001803FC" w:rsidRDefault="0001029A" w:rsidP="00B03684">
      <w:pPr>
        <w:pStyle w:val="2"/>
        <w:spacing w:after="120"/>
        <w:rPr>
          <w:rFonts w:ascii="Times New Roman" w:hAnsi="Times New Roman"/>
          <w:b w:val="0"/>
          <w:i w:val="0"/>
          <w:sz w:val="24"/>
          <w:szCs w:val="24"/>
        </w:rPr>
      </w:pPr>
      <w:r w:rsidRPr="001803FC">
        <w:rPr>
          <w:rFonts w:ascii="Times New Roman" w:hAnsi="Times New Roman"/>
          <w:b w:val="0"/>
          <w:i w:val="0"/>
          <w:sz w:val="24"/>
          <w:szCs w:val="24"/>
        </w:rPr>
        <w:t>от</w:t>
      </w:r>
      <w:r w:rsidR="003F1FC3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1803FC">
        <w:rPr>
          <w:rFonts w:ascii="Times New Roman" w:hAnsi="Times New Roman"/>
          <w:b w:val="0"/>
          <w:i w:val="0"/>
          <w:sz w:val="24"/>
          <w:szCs w:val="24"/>
        </w:rPr>
        <w:t>«__</w:t>
      </w:r>
      <w:proofErr w:type="gramStart"/>
      <w:r w:rsidRPr="001803FC">
        <w:rPr>
          <w:rFonts w:ascii="Times New Roman" w:hAnsi="Times New Roman"/>
          <w:b w:val="0"/>
          <w:i w:val="0"/>
          <w:sz w:val="24"/>
          <w:szCs w:val="24"/>
        </w:rPr>
        <w:t>_»_</w:t>
      </w:r>
      <w:proofErr w:type="gramEnd"/>
      <w:r w:rsidRPr="001803FC">
        <w:rPr>
          <w:rFonts w:ascii="Times New Roman" w:hAnsi="Times New Roman"/>
          <w:b w:val="0"/>
          <w:i w:val="0"/>
          <w:sz w:val="24"/>
          <w:szCs w:val="24"/>
        </w:rPr>
        <w:t>____________20___г.</w:t>
      </w:r>
    </w:p>
    <w:p w14:paraId="17DD6E7C" w14:textId="77777777" w:rsidR="00A34813" w:rsidRPr="001803FC" w:rsidRDefault="00A34813" w:rsidP="00A34813">
      <w:pPr>
        <w:pStyle w:val="1"/>
        <w:spacing w:line="288" w:lineRule="auto"/>
        <w:ind w:firstLine="0"/>
        <w:rPr>
          <w:rFonts w:ascii="Times New Roman" w:hAnsi="Times New Roman"/>
          <w:b w:val="0"/>
          <w:sz w:val="8"/>
          <w:szCs w:val="8"/>
        </w:rPr>
      </w:pPr>
    </w:p>
    <w:p w14:paraId="24E4420C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</w:rPr>
        <w:t>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14:paraId="63C68645" w14:textId="77777777" w:rsidR="004D619E" w:rsidRPr="001803FC" w:rsidRDefault="004D619E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(наименование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Pr="001803FC">
        <w:rPr>
          <w:rFonts w:ascii="Times New Roman" w:hAnsi="Times New Roman"/>
          <w:b w:val="0"/>
          <w:i/>
          <w:sz w:val="22"/>
          <w:szCs w:val="22"/>
        </w:rPr>
        <w:t>организации)</w:t>
      </w:r>
    </w:p>
    <w:p w14:paraId="521A02F2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лице</w:t>
      </w:r>
      <w:r w:rsidRPr="001803FC">
        <w:rPr>
          <w:rFonts w:ascii="Times New Roman" w:hAnsi="Times New Roman"/>
          <w:b w:val="0"/>
        </w:rPr>
        <w:t>_______________________________________________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14:paraId="4AEFDDBF" w14:textId="77777777" w:rsidR="004D619E" w:rsidRPr="001803FC" w:rsidRDefault="00ED0609" w:rsidP="008A0213">
      <w:pPr>
        <w:pStyle w:val="1"/>
        <w:ind w:right="57"/>
        <w:jc w:val="center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(должность,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фамилия,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имя,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отчество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)</w:t>
      </w:r>
    </w:p>
    <w:p w14:paraId="6F1ACE70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действующего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на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основании</w:t>
      </w:r>
      <w:r w:rsidR="003F1FC3">
        <w:rPr>
          <w:rFonts w:ascii="Times New Roman" w:hAnsi="Times New Roman"/>
          <w:b w:val="0"/>
        </w:rPr>
        <w:t xml:space="preserve"> </w:t>
      </w:r>
      <w:r w:rsidRPr="001803FC">
        <w:rPr>
          <w:rFonts w:ascii="Times New Roman" w:hAnsi="Times New Roman"/>
          <w:b w:val="0"/>
        </w:rPr>
        <w:t>______________________________________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</w:t>
      </w:r>
    </w:p>
    <w:p w14:paraId="726E87A9" w14:textId="77777777" w:rsidR="004D619E" w:rsidRPr="001803FC" w:rsidRDefault="003F1FC3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                                           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(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устава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,</w:t>
      </w:r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положения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,</w:t>
      </w:r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доверенности)</w:t>
      </w:r>
    </w:p>
    <w:p w14:paraId="15574AAB" w14:textId="77777777" w:rsidR="00B10E7B" w:rsidRDefault="00B10E7B" w:rsidP="008A0213">
      <w:pPr>
        <w:pStyle w:val="1"/>
        <w:suppressAutoHyphens/>
        <w:spacing w:line="288" w:lineRule="auto"/>
        <w:ind w:right="57" w:firstLine="0"/>
        <w:rPr>
          <w:rFonts w:ascii="Times New Roman" w:hAnsi="Times New Roman"/>
          <w:b w:val="0"/>
          <w:sz w:val="26"/>
          <w:szCs w:val="26"/>
        </w:rPr>
      </w:pPr>
      <w:r w:rsidRPr="001803FC">
        <w:rPr>
          <w:rFonts w:ascii="Times New Roman" w:hAnsi="Times New Roman"/>
          <w:b w:val="0"/>
          <w:sz w:val="26"/>
          <w:szCs w:val="26"/>
        </w:rPr>
        <w:t>просит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заключить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договор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на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подготовку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и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проверку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знаний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по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вопросам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2B541D">
        <w:rPr>
          <w:rFonts w:ascii="Times New Roman" w:hAnsi="Times New Roman"/>
          <w:sz w:val="26"/>
          <w:szCs w:val="26"/>
        </w:rPr>
        <w:t>промышленной</w:t>
      </w:r>
      <w:r w:rsidR="003F1FC3" w:rsidRPr="002B541D">
        <w:rPr>
          <w:rFonts w:ascii="Times New Roman" w:hAnsi="Times New Roman"/>
          <w:sz w:val="26"/>
          <w:szCs w:val="26"/>
        </w:rPr>
        <w:t xml:space="preserve"> </w:t>
      </w:r>
      <w:r w:rsidRPr="002B541D">
        <w:rPr>
          <w:rFonts w:ascii="Times New Roman" w:hAnsi="Times New Roman"/>
          <w:sz w:val="26"/>
          <w:szCs w:val="26"/>
        </w:rPr>
        <w:t>безопасности</w:t>
      </w:r>
      <w:r w:rsidR="002B541D">
        <w:rPr>
          <w:rFonts w:ascii="Times New Roman" w:hAnsi="Times New Roman"/>
          <w:sz w:val="26"/>
          <w:szCs w:val="26"/>
        </w:rPr>
        <w:t xml:space="preserve"> </w:t>
      </w:r>
      <w:r w:rsidR="00426203" w:rsidRPr="002B541D">
        <w:rPr>
          <w:rFonts w:ascii="Times New Roman" w:hAnsi="Times New Roman"/>
          <w:sz w:val="26"/>
          <w:szCs w:val="26"/>
        </w:rPr>
        <w:t>/безопасности ГТС/</w:t>
      </w:r>
      <w:r w:rsidR="003F1FC3" w:rsidRPr="002B541D">
        <w:rPr>
          <w:rFonts w:ascii="Times New Roman" w:hAnsi="Times New Roman"/>
          <w:sz w:val="26"/>
          <w:szCs w:val="26"/>
        </w:rPr>
        <w:t xml:space="preserve"> </w:t>
      </w:r>
      <w:r w:rsidR="0099596A" w:rsidRPr="002B541D">
        <w:rPr>
          <w:rFonts w:ascii="Times New Roman" w:hAnsi="Times New Roman"/>
          <w:sz w:val="26"/>
          <w:szCs w:val="26"/>
        </w:rPr>
        <w:t>энергетической безопасности</w:t>
      </w:r>
      <w:r w:rsidR="0099596A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руководителей</w:t>
      </w:r>
      <w:r w:rsidR="0099596A">
        <w:rPr>
          <w:rFonts w:ascii="Times New Roman" w:hAnsi="Times New Roman"/>
          <w:b w:val="0"/>
          <w:sz w:val="26"/>
          <w:szCs w:val="26"/>
        </w:rPr>
        <w:t xml:space="preserve"> и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="004D619E" w:rsidRPr="001803FC">
        <w:rPr>
          <w:rFonts w:ascii="Times New Roman" w:hAnsi="Times New Roman"/>
          <w:b w:val="0"/>
          <w:sz w:val="26"/>
          <w:szCs w:val="26"/>
        </w:rPr>
        <w:t>специалистов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согласно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списку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работников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="00877A18" w:rsidRPr="001803FC">
        <w:rPr>
          <w:rFonts w:ascii="Times New Roman" w:hAnsi="Times New Roman"/>
          <w:b w:val="0"/>
          <w:sz w:val="26"/>
          <w:szCs w:val="26"/>
        </w:rPr>
        <w:t>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="00877A18" w:rsidRPr="001803FC">
        <w:rPr>
          <w:rFonts w:ascii="Times New Roman" w:hAnsi="Times New Roman"/>
          <w:b w:val="0"/>
          <w:sz w:val="26"/>
          <w:szCs w:val="26"/>
        </w:rPr>
        <w:t>количестве</w:t>
      </w:r>
      <w:r w:rsidR="0099596A">
        <w:rPr>
          <w:rFonts w:ascii="Times New Roman" w:hAnsi="Times New Roman"/>
          <w:b w:val="0"/>
          <w:sz w:val="26"/>
          <w:szCs w:val="26"/>
        </w:rPr>
        <w:t xml:space="preserve"> </w:t>
      </w:r>
      <w:r w:rsidR="00B03684" w:rsidRPr="001803FC">
        <w:rPr>
          <w:rFonts w:ascii="Times New Roman" w:hAnsi="Times New Roman"/>
          <w:b w:val="0"/>
          <w:sz w:val="26"/>
          <w:szCs w:val="26"/>
        </w:rPr>
        <w:t>_</w:t>
      </w:r>
      <w:r w:rsidR="00BD5173">
        <w:rPr>
          <w:rFonts w:ascii="Times New Roman" w:hAnsi="Times New Roman"/>
          <w:b w:val="0"/>
          <w:sz w:val="26"/>
          <w:szCs w:val="26"/>
        </w:rPr>
        <w:t>_</w:t>
      </w:r>
      <w:r w:rsidR="004B4861" w:rsidRPr="001803FC">
        <w:rPr>
          <w:rFonts w:ascii="Times New Roman" w:hAnsi="Times New Roman"/>
          <w:b w:val="0"/>
          <w:sz w:val="26"/>
          <w:szCs w:val="26"/>
        </w:rPr>
        <w:t>чел.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587"/>
        <w:gridCol w:w="1940"/>
        <w:gridCol w:w="1474"/>
        <w:gridCol w:w="1406"/>
        <w:gridCol w:w="1275"/>
        <w:gridCol w:w="1391"/>
      </w:tblGrid>
      <w:tr w:rsidR="008E21D7" w:rsidRPr="00C81FD1" w14:paraId="76884158" w14:textId="77777777" w:rsidTr="008E21D7">
        <w:trPr>
          <w:trHeight w:val="399"/>
        </w:trPr>
        <w:tc>
          <w:tcPr>
            <w:tcW w:w="520" w:type="dxa"/>
            <w:vAlign w:val="center"/>
          </w:tcPr>
          <w:p w14:paraId="50D847BB" w14:textId="77777777" w:rsidR="008E21D7" w:rsidRPr="00C81FD1" w:rsidRDefault="008E21D7" w:rsidP="00333AD7">
            <w:pPr>
              <w:pStyle w:val="5"/>
              <w:ind w:left="-142" w:right="-108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п/п</w:t>
            </w:r>
          </w:p>
        </w:tc>
        <w:tc>
          <w:tcPr>
            <w:tcW w:w="2587" w:type="dxa"/>
          </w:tcPr>
          <w:p w14:paraId="1444A0F6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Фамилия,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отчество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Pr="00C81FD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полностью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940" w:type="dxa"/>
            <w:vAlign w:val="center"/>
          </w:tcPr>
          <w:p w14:paraId="27DFB08C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474" w:type="dxa"/>
            <w:vAlign w:val="center"/>
          </w:tcPr>
          <w:p w14:paraId="4B84A0A8" w14:textId="77777777" w:rsidR="008E21D7" w:rsidRDefault="008E21D7" w:rsidP="008E21D7">
            <w:pPr>
              <w:pStyle w:val="5"/>
              <w:keepNext w:val="0"/>
              <w:suppressAutoHyphens/>
              <w:ind w:left="-187" w:right="-109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E21D7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Образование</w:t>
            </w:r>
          </w:p>
        </w:tc>
        <w:tc>
          <w:tcPr>
            <w:tcW w:w="1406" w:type="dxa"/>
            <w:vAlign w:val="center"/>
          </w:tcPr>
          <w:p w14:paraId="3A1436E8" w14:textId="77777777" w:rsidR="008E21D7" w:rsidRPr="00C81FD1" w:rsidRDefault="008E21D7" w:rsidP="00333AD7">
            <w:pPr>
              <w:pStyle w:val="5"/>
              <w:keepNext w:val="0"/>
              <w:suppressAutoHyphens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vAlign w:val="center"/>
          </w:tcPr>
          <w:p w14:paraId="348B2F02" w14:textId="77777777" w:rsidR="008E21D7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СНИЛС</w:t>
            </w:r>
          </w:p>
        </w:tc>
        <w:tc>
          <w:tcPr>
            <w:tcW w:w="1391" w:type="dxa"/>
          </w:tcPr>
          <w:p w14:paraId="5A973990" w14:textId="77777777" w:rsidR="008E21D7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Области аттестации</w:t>
            </w:r>
          </w:p>
        </w:tc>
      </w:tr>
      <w:tr w:rsidR="008E21D7" w:rsidRPr="00C81FD1" w14:paraId="3D6D36C9" w14:textId="77777777" w:rsidTr="008E21D7">
        <w:trPr>
          <w:trHeight w:val="413"/>
        </w:trPr>
        <w:tc>
          <w:tcPr>
            <w:tcW w:w="520" w:type="dxa"/>
            <w:vAlign w:val="center"/>
          </w:tcPr>
          <w:p w14:paraId="643FCCB8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587" w:type="dxa"/>
          </w:tcPr>
          <w:p w14:paraId="7E9DA381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009684F4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29772623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AFEC79C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3C882B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C40CFB5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0AD274BB" w14:textId="77777777" w:rsidTr="008E21D7">
        <w:trPr>
          <w:trHeight w:val="418"/>
        </w:trPr>
        <w:tc>
          <w:tcPr>
            <w:tcW w:w="520" w:type="dxa"/>
            <w:vAlign w:val="center"/>
          </w:tcPr>
          <w:p w14:paraId="21DB834E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587" w:type="dxa"/>
          </w:tcPr>
          <w:p w14:paraId="7D490958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75F87624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7D948F9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5D16913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B8D7F8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7420550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59480427" w14:textId="77777777" w:rsidTr="008E21D7">
        <w:trPr>
          <w:trHeight w:val="410"/>
        </w:trPr>
        <w:tc>
          <w:tcPr>
            <w:tcW w:w="520" w:type="dxa"/>
            <w:vAlign w:val="center"/>
          </w:tcPr>
          <w:p w14:paraId="46D4D2EB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587" w:type="dxa"/>
          </w:tcPr>
          <w:p w14:paraId="6DAC68EB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0A4200A0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211EBA57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2DF68A2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BDDE33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2023213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571B95DE" w14:textId="77777777" w:rsidTr="008E21D7">
        <w:trPr>
          <w:trHeight w:val="417"/>
        </w:trPr>
        <w:tc>
          <w:tcPr>
            <w:tcW w:w="520" w:type="dxa"/>
            <w:vAlign w:val="center"/>
          </w:tcPr>
          <w:p w14:paraId="3AD432BF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587" w:type="dxa"/>
          </w:tcPr>
          <w:p w14:paraId="79AB9669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46B62FDB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656CC2F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AE408EE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3774D7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F8A48E6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5A4E43E6" w14:textId="77777777" w:rsidTr="008E21D7">
        <w:trPr>
          <w:trHeight w:val="409"/>
        </w:trPr>
        <w:tc>
          <w:tcPr>
            <w:tcW w:w="520" w:type="dxa"/>
            <w:vAlign w:val="center"/>
          </w:tcPr>
          <w:p w14:paraId="58513838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2587" w:type="dxa"/>
          </w:tcPr>
          <w:p w14:paraId="3EE69CA1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30138FA0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979BD5F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E62D3F5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6A2DF4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471BC36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668F0FB6" w14:textId="77777777" w:rsidTr="008E21D7">
        <w:trPr>
          <w:trHeight w:val="409"/>
        </w:trPr>
        <w:tc>
          <w:tcPr>
            <w:tcW w:w="520" w:type="dxa"/>
            <w:vAlign w:val="center"/>
          </w:tcPr>
          <w:p w14:paraId="078FB80F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….</w:t>
            </w:r>
          </w:p>
        </w:tc>
        <w:tc>
          <w:tcPr>
            <w:tcW w:w="2587" w:type="dxa"/>
          </w:tcPr>
          <w:p w14:paraId="2F94C156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78C9C852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016E7F3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9CD405A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2A85E7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45FB428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14:paraId="195AA744" w14:textId="77777777" w:rsidR="001C1996" w:rsidRPr="001C1996" w:rsidRDefault="001C1996" w:rsidP="00B47283">
      <w:pPr>
        <w:pStyle w:val="5"/>
        <w:ind w:firstLine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1C1996">
        <w:rPr>
          <w:rFonts w:ascii="Arial Narrow" w:hAnsi="Arial Narrow"/>
          <w:b w:val="0"/>
          <w:i w:val="0"/>
          <w:sz w:val="22"/>
          <w:szCs w:val="22"/>
        </w:rPr>
        <w:t>*</w:t>
      </w:r>
      <w:r w:rsidR="00B47283" w:rsidRPr="001C1996">
        <w:rPr>
          <w:rFonts w:ascii="Arial Narrow" w:hAnsi="Arial Narrow"/>
          <w:b w:val="0"/>
          <w:i w:val="0"/>
          <w:sz w:val="22"/>
          <w:szCs w:val="22"/>
        </w:rPr>
        <w:t>Информацию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="00B47283">
        <w:rPr>
          <w:rFonts w:ascii="Arial Narrow" w:hAnsi="Arial Narrow"/>
          <w:b w:val="0"/>
          <w:i w:val="0"/>
          <w:sz w:val="22"/>
          <w:szCs w:val="22"/>
        </w:rPr>
        <w:t>о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="00B47283">
        <w:rPr>
          <w:rFonts w:ascii="Arial Narrow" w:hAnsi="Arial Narrow"/>
          <w:b w:val="0"/>
          <w:i w:val="0"/>
          <w:sz w:val="22"/>
          <w:szCs w:val="22"/>
        </w:rPr>
        <w:t>сотрудниках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просим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предоставить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в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соответствии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Постановлением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Правительства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РФ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от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26.08.2013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№729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Федеральной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информационной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системе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«Федеральный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реестр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сведений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документах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образовании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и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(или)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квалификации,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документах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обучении»</w:t>
      </w:r>
      <w:r w:rsidR="00333AD7">
        <w:rPr>
          <w:rFonts w:ascii="Arial Narrow" w:hAnsi="Arial Narrow"/>
          <w:b w:val="0"/>
          <w:i w:val="0"/>
          <w:sz w:val="22"/>
          <w:szCs w:val="22"/>
        </w:rPr>
        <w:t>.</w:t>
      </w:r>
    </w:p>
    <w:p w14:paraId="45CF8FA1" w14:textId="77777777" w:rsidR="00FF5450" w:rsidRPr="00957005" w:rsidRDefault="00FF5450" w:rsidP="00FF5450">
      <w:pPr>
        <w:spacing w:before="120"/>
        <w:rPr>
          <w:sz w:val="24"/>
          <w:szCs w:val="24"/>
        </w:rPr>
      </w:pPr>
      <w:r w:rsidRPr="00957005">
        <w:rPr>
          <w:sz w:val="24"/>
          <w:szCs w:val="24"/>
        </w:rPr>
        <w:t>Оплату</w:t>
      </w:r>
      <w:r w:rsidR="003F1FC3">
        <w:rPr>
          <w:sz w:val="24"/>
          <w:szCs w:val="24"/>
        </w:rPr>
        <w:t xml:space="preserve"> </w:t>
      </w:r>
      <w:proofErr w:type="gramStart"/>
      <w:r w:rsidRPr="00957005">
        <w:rPr>
          <w:sz w:val="24"/>
          <w:szCs w:val="24"/>
        </w:rPr>
        <w:t>за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обучение</w:t>
      </w:r>
      <w:proofErr w:type="gramEnd"/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гарантируем.</w:t>
      </w:r>
    </w:p>
    <w:p w14:paraId="46C5E89B" w14:textId="77777777" w:rsidR="00FF5450" w:rsidRDefault="00FF5450" w:rsidP="00FF5450">
      <w:pPr>
        <w:suppressAutoHyphens/>
        <w:rPr>
          <w:sz w:val="24"/>
          <w:szCs w:val="24"/>
        </w:rPr>
      </w:pPr>
      <w:r w:rsidRPr="00957005">
        <w:rPr>
          <w:sz w:val="24"/>
          <w:szCs w:val="24"/>
        </w:rPr>
        <w:t>С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очной,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дистанционной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формой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обучения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в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соответствии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с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учебной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программой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согласны.</w:t>
      </w:r>
    </w:p>
    <w:p w14:paraId="31796956" w14:textId="77777777" w:rsidR="00ED2882" w:rsidRPr="00A428F6" w:rsidRDefault="00ED2882" w:rsidP="00ED2882">
      <w:pPr>
        <w:suppressAutoHyphens/>
        <w:spacing w:after="120"/>
        <w:ind w:right="-142"/>
        <w:rPr>
          <w:sz w:val="18"/>
          <w:szCs w:val="18"/>
        </w:rPr>
      </w:pPr>
      <w:r w:rsidRPr="00A428F6">
        <w:rPr>
          <w:sz w:val="18"/>
          <w:szCs w:val="18"/>
        </w:rPr>
        <w:t>Наличие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согласий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на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обработку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персональных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данных,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в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соответствии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с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Федеральным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законом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№152-ФЗ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от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27.07.2006г.,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подтверждаю.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293"/>
      </w:tblGrid>
      <w:tr w:rsidR="00A06A9D" w14:paraId="618E0324" w14:textId="77777777" w:rsidTr="008A0213">
        <w:trPr>
          <w:trHeight w:val="263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AD8B8" w14:textId="77777777" w:rsidR="009F2605" w:rsidRPr="001D2C57" w:rsidRDefault="009F2605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5E8C178" w14:textId="77777777"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2DC08" w14:textId="77777777"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ECFE4AB" w14:textId="77777777"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42BB7" w14:textId="77777777" w:rsidR="009F2605" w:rsidRPr="00A06A9D" w:rsidRDefault="00002098" w:rsidP="00877A18">
            <w:pPr>
              <w:ind w:left="-108" w:right="-108"/>
            </w:pPr>
            <w:r w:rsidRPr="00002098">
              <w:rPr>
                <w:b/>
              </w:rPr>
              <w:t>/</w:t>
            </w:r>
            <w:r w:rsidR="003F1FC3">
              <w:t xml:space="preserve">                                                              </w:t>
            </w:r>
            <w:r w:rsidRPr="00002098">
              <w:rPr>
                <w:b/>
              </w:rPr>
              <w:t>/</w:t>
            </w:r>
          </w:p>
        </w:tc>
      </w:tr>
      <w:tr w:rsidR="009F2605" w14:paraId="52DDCABA" w14:textId="77777777" w:rsidTr="008A0213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1B58FE" w14:textId="77777777" w:rsidR="009F2605" w:rsidRPr="001D2C57" w:rsidRDefault="001D2C57" w:rsidP="00B036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1D2C57">
              <w:rPr>
                <w:i/>
                <w:sz w:val="24"/>
                <w:szCs w:val="24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431C4BD" w14:textId="77777777"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576E8" w14:textId="77777777" w:rsidR="009F2605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9F2605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BF5981" w14:textId="77777777"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97EAF" w14:textId="77777777" w:rsidR="009F2605" w:rsidRPr="00225DF2" w:rsidRDefault="001D2C57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(Ф.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9F2605" w:rsidRPr="00B03684">
              <w:rPr>
                <w:i/>
                <w:sz w:val="24"/>
                <w:szCs w:val="24"/>
              </w:rPr>
              <w:t>И.О</w:t>
            </w:r>
            <w:r w:rsidRPr="00B03684">
              <w:rPr>
                <w:i/>
                <w:sz w:val="24"/>
                <w:szCs w:val="24"/>
              </w:rPr>
              <w:t>.</w:t>
            </w:r>
            <w:r w:rsidR="009F2605" w:rsidRPr="00B03684">
              <w:rPr>
                <w:i/>
                <w:sz w:val="24"/>
                <w:szCs w:val="24"/>
              </w:rPr>
              <w:t>)</w:t>
            </w:r>
          </w:p>
        </w:tc>
      </w:tr>
      <w:tr w:rsidR="00A06A9D" w14:paraId="34524553" w14:textId="77777777" w:rsidTr="008A0213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1B72288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9B47089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A4DE2ED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9078FEA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</w:tcPr>
          <w:p w14:paraId="4228DA7A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</w:tr>
      <w:tr w:rsidR="00A06A9D" w14:paraId="3C0BC573" w14:textId="77777777" w:rsidTr="008A0213">
        <w:trPr>
          <w:trHeight w:val="80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A542C" w14:textId="77777777"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FBBFFB6" w14:textId="77777777"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DE040" w14:textId="77777777"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8A0F042" w14:textId="77777777"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DFB3A" w14:textId="77777777" w:rsidR="009F2605" w:rsidRDefault="00002098" w:rsidP="00877A18">
            <w:pPr>
              <w:ind w:left="-108" w:right="-108"/>
            </w:pPr>
            <w:r>
              <w:t>/</w:t>
            </w:r>
            <w:r w:rsidR="003F1FC3">
              <w:t xml:space="preserve">                                                            </w:t>
            </w:r>
            <w:r>
              <w:t>/</w:t>
            </w:r>
          </w:p>
        </w:tc>
      </w:tr>
      <w:tr w:rsidR="00A06A9D" w14:paraId="5C8E17C9" w14:textId="77777777" w:rsidTr="008A0213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29D67" w14:textId="77777777"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B03684">
              <w:rPr>
                <w:i/>
                <w:sz w:val="24"/>
                <w:szCs w:val="24"/>
              </w:rPr>
              <w:t>(главный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Pr="00B03684">
              <w:rPr>
                <w:i/>
                <w:sz w:val="24"/>
                <w:szCs w:val="24"/>
              </w:rPr>
              <w:t>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B7D3CFA" w14:textId="77777777" w:rsidR="00A06A9D" w:rsidRDefault="00A06A9D"/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92460" w14:textId="77777777" w:rsidR="00A06A9D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A06A9D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41563BE" w14:textId="77777777" w:rsidR="00A06A9D" w:rsidRPr="00225DF2" w:rsidRDefault="00A06A9D" w:rsidP="00225DF2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06D4E" w14:textId="77777777"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Pr="00B03684">
              <w:rPr>
                <w:i/>
                <w:sz w:val="24"/>
                <w:szCs w:val="24"/>
              </w:rPr>
              <w:t>И.О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Pr="00B03684">
              <w:rPr>
                <w:i/>
                <w:sz w:val="24"/>
                <w:szCs w:val="24"/>
              </w:rPr>
              <w:t>)</w:t>
            </w:r>
          </w:p>
        </w:tc>
      </w:tr>
      <w:tr w:rsidR="004D619E" w14:paraId="47A5D7E3" w14:textId="77777777" w:rsidTr="008A0213">
        <w:trPr>
          <w:trHeight w:val="301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335AAD" w14:textId="77777777" w:rsidR="009D15A9" w:rsidRPr="00215ABB" w:rsidRDefault="008A0213" w:rsidP="00A34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172A84D4" w14:textId="77777777" w:rsidR="00215ABB" w:rsidRPr="00215ABB" w:rsidRDefault="00215ABB" w:rsidP="00A34813">
            <w:pPr>
              <w:rPr>
                <w:sz w:val="8"/>
                <w:szCs w:val="8"/>
              </w:rPr>
            </w:pPr>
          </w:p>
          <w:p w14:paraId="553674A8" w14:textId="77777777" w:rsidR="004D619E" w:rsidRDefault="004D619E" w:rsidP="00A34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</w:t>
            </w:r>
            <w:r w:rsidRPr="006B6047">
              <w:rPr>
                <w:sz w:val="28"/>
                <w:szCs w:val="28"/>
              </w:rPr>
              <w:t>ное</w:t>
            </w:r>
            <w:r w:rsidR="003F1FC3">
              <w:rPr>
                <w:sz w:val="28"/>
                <w:szCs w:val="28"/>
              </w:rPr>
              <w:t xml:space="preserve"> </w:t>
            </w:r>
            <w:r w:rsidRPr="006B6047">
              <w:rPr>
                <w:sz w:val="28"/>
                <w:szCs w:val="28"/>
              </w:rPr>
              <w:t>лицо__________________________________</w:t>
            </w:r>
            <w:r w:rsidR="008A0213">
              <w:rPr>
                <w:sz w:val="28"/>
                <w:szCs w:val="28"/>
              </w:rPr>
              <w:t>__</w:t>
            </w:r>
            <w:r w:rsidRPr="006B6047">
              <w:rPr>
                <w:sz w:val="28"/>
                <w:szCs w:val="28"/>
              </w:rPr>
              <w:t>____</w:t>
            </w:r>
            <w:r w:rsidR="00B03684">
              <w:rPr>
                <w:sz w:val="28"/>
                <w:szCs w:val="28"/>
              </w:rPr>
              <w:t>_____</w:t>
            </w:r>
            <w:r w:rsidRPr="006B6047">
              <w:rPr>
                <w:sz w:val="28"/>
                <w:szCs w:val="28"/>
              </w:rPr>
              <w:t>_____________</w:t>
            </w:r>
          </w:p>
          <w:p w14:paraId="2526415A" w14:textId="77777777" w:rsidR="004D619E" w:rsidRPr="00225DF2" w:rsidRDefault="004D619E" w:rsidP="00DA1C58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FE3478">
              <w:rPr>
                <w:i/>
                <w:sz w:val="24"/>
                <w:szCs w:val="24"/>
              </w:rPr>
              <w:t>(</w:t>
            </w:r>
            <w:r w:rsidR="00DA1C58" w:rsidRPr="00FE3478">
              <w:rPr>
                <w:i/>
                <w:sz w:val="24"/>
                <w:szCs w:val="24"/>
              </w:rPr>
              <w:t>телефон</w:t>
            </w:r>
            <w:r w:rsidR="00DA1C58">
              <w:rPr>
                <w:i/>
                <w:sz w:val="24"/>
                <w:szCs w:val="24"/>
              </w:rPr>
              <w:t>,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235221" w:rsidRPr="00FE3478">
              <w:rPr>
                <w:i/>
                <w:sz w:val="24"/>
                <w:szCs w:val="24"/>
              </w:rPr>
              <w:t>фамилия</w:t>
            </w:r>
            <w:r w:rsidR="00235221">
              <w:rPr>
                <w:i/>
                <w:sz w:val="24"/>
                <w:szCs w:val="24"/>
              </w:rPr>
              <w:t>,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235221" w:rsidRPr="00FE3478">
              <w:rPr>
                <w:i/>
                <w:sz w:val="24"/>
                <w:szCs w:val="24"/>
              </w:rPr>
              <w:t>имя</w:t>
            </w:r>
            <w:r w:rsidR="00235221">
              <w:rPr>
                <w:i/>
                <w:sz w:val="24"/>
                <w:szCs w:val="24"/>
              </w:rPr>
              <w:t>,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235221" w:rsidRPr="00FE3478">
              <w:rPr>
                <w:i/>
                <w:sz w:val="24"/>
                <w:szCs w:val="24"/>
              </w:rPr>
              <w:t>отчество</w:t>
            </w:r>
            <w:r w:rsidRPr="00FE3478">
              <w:rPr>
                <w:i/>
                <w:sz w:val="24"/>
                <w:szCs w:val="24"/>
              </w:rPr>
              <w:t>)</w:t>
            </w:r>
          </w:p>
        </w:tc>
      </w:tr>
    </w:tbl>
    <w:p w14:paraId="4057F02A" w14:textId="77777777" w:rsidR="00134556" w:rsidRDefault="001C20E2">
      <w:pPr>
        <w:rPr>
          <w:b/>
        </w:rPr>
      </w:pPr>
      <w:r>
        <w:rPr>
          <w:b/>
        </w:rPr>
        <w:br w:type="page"/>
      </w:r>
    </w:p>
    <w:p w14:paraId="08A546CA" w14:textId="77777777" w:rsidR="00134556" w:rsidRPr="0019737A" w:rsidRDefault="00134556" w:rsidP="00BF3644">
      <w:pPr>
        <w:jc w:val="center"/>
        <w:rPr>
          <w:b/>
          <w:sz w:val="22"/>
          <w:szCs w:val="22"/>
        </w:rPr>
      </w:pPr>
      <w:r w:rsidRPr="0019737A">
        <w:rPr>
          <w:b/>
          <w:sz w:val="22"/>
          <w:szCs w:val="22"/>
        </w:rPr>
        <w:lastRenderedPageBreak/>
        <w:t>Перечень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в соответствии с приказом Федеральной службы по экологическому, технологическому и атомному надзору</w:t>
      </w:r>
      <w:r w:rsidR="0019737A">
        <w:rPr>
          <w:b/>
          <w:sz w:val="22"/>
          <w:szCs w:val="22"/>
        </w:rPr>
        <w:t xml:space="preserve"> </w:t>
      </w:r>
      <w:r w:rsidRPr="0019737A">
        <w:rPr>
          <w:b/>
          <w:sz w:val="22"/>
          <w:szCs w:val="22"/>
        </w:rPr>
        <w:t>от 0</w:t>
      </w:r>
      <w:r w:rsidR="00E612AB" w:rsidRPr="0019737A">
        <w:rPr>
          <w:b/>
          <w:sz w:val="22"/>
          <w:szCs w:val="22"/>
        </w:rPr>
        <w:t>9</w:t>
      </w:r>
      <w:r w:rsidR="001D7E0F" w:rsidRPr="0019737A">
        <w:rPr>
          <w:b/>
          <w:sz w:val="22"/>
          <w:szCs w:val="22"/>
        </w:rPr>
        <w:t>.0</w:t>
      </w:r>
      <w:r w:rsidR="00E612AB" w:rsidRPr="0019737A">
        <w:rPr>
          <w:b/>
          <w:sz w:val="22"/>
          <w:szCs w:val="22"/>
        </w:rPr>
        <w:t>8</w:t>
      </w:r>
      <w:r w:rsidRPr="0019737A">
        <w:rPr>
          <w:b/>
          <w:sz w:val="22"/>
          <w:szCs w:val="22"/>
        </w:rPr>
        <w:t>.202</w:t>
      </w:r>
      <w:r w:rsidR="00E612AB" w:rsidRPr="0019737A">
        <w:rPr>
          <w:b/>
          <w:sz w:val="22"/>
          <w:szCs w:val="22"/>
        </w:rPr>
        <w:t>3</w:t>
      </w:r>
      <w:r w:rsidRPr="0019737A">
        <w:rPr>
          <w:b/>
          <w:sz w:val="22"/>
          <w:szCs w:val="22"/>
        </w:rPr>
        <w:t xml:space="preserve"> г. № </w:t>
      </w:r>
      <w:r w:rsidR="00E612AB" w:rsidRPr="0019737A">
        <w:rPr>
          <w:b/>
          <w:sz w:val="22"/>
          <w:szCs w:val="22"/>
        </w:rPr>
        <w:t>285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560"/>
        <w:gridCol w:w="8221"/>
      </w:tblGrid>
      <w:tr w:rsidR="00134556" w:rsidRPr="00CD61B8" w14:paraId="6395D162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7996A74" w14:textId="77777777" w:rsidR="00134556" w:rsidRPr="00277E50" w:rsidRDefault="00134556" w:rsidP="00134556">
            <w:pPr>
              <w:suppressAutoHyphens/>
              <w:rPr>
                <w:color w:val="000000"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Общие требования промышленной безопасности</w:t>
            </w:r>
          </w:p>
        </w:tc>
      </w:tr>
      <w:tr w:rsidR="00134556" w:rsidRPr="00CD61B8" w14:paraId="749C2E04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8E965D" w14:textId="77777777" w:rsidR="00134556" w:rsidRPr="00277E50" w:rsidRDefault="00134556" w:rsidP="00134556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А.1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2B27A1" w14:textId="77777777" w:rsidR="00134556" w:rsidRPr="00277E50" w:rsidRDefault="00134556" w:rsidP="00134556">
            <w:pPr>
              <w:suppressAutoHyphens/>
              <w:jc w:val="both"/>
              <w:rPr>
                <w:color w:val="000000"/>
                <w:sz w:val="17"/>
                <w:szCs w:val="17"/>
              </w:rPr>
            </w:pPr>
            <w:r w:rsidRPr="00277E50">
              <w:rPr>
                <w:color w:val="000000"/>
                <w:sz w:val="17"/>
                <w:szCs w:val="17"/>
              </w:rPr>
              <w:t>основы промышленной безопасности</w:t>
            </w:r>
          </w:p>
        </w:tc>
      </w:tr>
      <w:tr w:rsidR="00134556" w:rsidRPr="00CD61B8" w14:paraId="2190DB4C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69E4A30" w14:textId="77777777" w:rsidR="00134556" w:rsidRPr="00277E50" w:rsidRDefault="00134556" w:rsidP="00134556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8543F9" w:rsidRPr="00CD61B8" w14:paraId="055B2554" w14:textId="77777777" w:rsidTr="009F11DD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D39AD81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38C1FEDD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8543F9" w:rsidRPr="00CD61B8" w14:paraId="2A32BF1C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4B3AE1B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C2B0A30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8543F9" w:rsidRPr="00CD61B8" w14:paraId="7701A651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77DA6FAF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1FB769A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сжиженного природного газа</w:t>
            </w:r>
          </w:p>
        </w:tc>
      </w:tr>
      <w:tr w:rsidR="008543F9" w:rsidRPr="00CD61B8" w14:paraId="020F58E3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556705B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0212183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хлорных объектов</w:t>
            </w:r>
          </w:p>
        </w:tc>
      </w:tr>
      <w:tr w:rsidR="008543F9" w:rsidRPr="00CD61B8" w14:paraId="74BAB762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21D1BC15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06292D47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производств минеральных удобрений</w:t>
            </w:r>
          </w:p>
        </w:tc>
      </w:tr>
      <w:tr w:rsidR="008543F9" w:rsidRPr="00CD61B8" w14:paraId="35BC3815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A1A2C74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9282FBD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8543F9" w:rsidRPr="00CD61B8" w14:paraId="04737508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0C04FFA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CC8F533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складов нефти и нефтепродуктов</w:t>
            </w:r>
          </w:p>
        </w:tc>
      </w:tr>
      <w:tr w:rsidR="008543F9" w:rsidRPr="00CD61B8" w14:paraId="4346EC74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C5D5CAA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04B8DEC5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8543F9" w:rsidRPr="00CD61B8" w14:paraId="2D3D431D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2EA0386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Б.1.9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695D5F1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строительство, реконструкция, техническое перевооружение, капитальный ремонт, консервация и ликвидация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8543F9" w:rsidRPr="00CD61B8" w14:paraId="07311BF9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22446ABB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Б.1.10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5BF4E71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8543F9" w:rsidRPr="00CD61B8" w14:paraId="7F90BE25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20AC78C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72960027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безопасное ведение газоопасных, огневых и ремонтных работ</w:t>
            </w:r>
          </w:p>
        </w:tc>
      </w:tr>
      <w:tr w:rsidR="008543F9" w:rsidRPr="00CD61B8" w14:paraId="0376E2DF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6EDB8A73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775B451A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8543F9" w:rsidRPr="00CD61B8" w14:paraId="72977134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2EA3233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D946FF1" w14:textId="77777777" w:rsidR="008543F9" w:rsidRPr="001D7E0F" w:rsidRDefault="008543F9" w:rsidP="0019737A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, связанные с </w:t>
            </w:r>
            <w:proofErr w:type="spellStart"/>
            <w:proofErr w:type="gramStart"/>
            <w:r w:rsidRPr="001D7E0F">
              <w:rPr>
                <w:sz w:val="17"/>
                <w:szCs w:val="17"/>
              </w:rPr>
              <w:t>пол</w:t>
            </w:r>
            <w:r w:rsidR="0019737A">
              <w:rPr>
                <w:sz w:val="17"/>
                <w:szCs w:val="17"/>
              </w:rPr>
              <w:t>учением,</w:t>
            </w:r>
            <w:r w:rsidRPr="001D7E0F">
              <w:rPr>
                <w:sz w:val="17"/>
                <w:szCs w:val="17"/>
              </w:rPr>
              <w:t>использов</w:t>
            </w:r>
            <w:proofErr w:type="spellEnd"/>
            <w:proofErr w:type="gramEnd"/>
            <w:r w:rsidR="0019737A">
              <w:rPr>
                <w:sz w:val="17"/>
                <w:szCs w:val="17"/>
              </w:rPr>
              <w:t>., переработкой, образованием,</w:t>
            </w:r>
            <w:r w:rsidRPr="001D7E0F">
              <w:rPr>
                <w:sz w:val="17"/>
                <w:szCs w:val="17"/>
              </w:rPr>
              <w:t>хранен</w:t>
            </w:r>
            <w:r w:rsidR="0019737A">
              <w:rPr>
                <w:sz w:val="17"/>
                <w:szCs w:val="17"/>
              </w:rPr>
              <w:t>.,</w:t>
            </w:r>
            <w:r w:rsidRPr="001D7E0F">
              <w:rPr>
                <w:sz w:val="17"/>
                <w:szCs w:val="17"/>
              </w:rPr>
              <w:t>транспортир</w:t>
            </w:r>
            <w:r w:rsidR="0019737A"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>,</w:t>
            </w:r>
            <w:proofErr w:type="spellStart"/>
            <w:r w:rsidRPr="001D7E0F">
              <w:rPr>
                <w:sz w:val="17"/>
                <w:szCs w:val="17"/>
              </w:rPr>
              <w:t>уничтож</w:t>
            </w:r>
            <w:proofErr w:type="spellEnd"/>
            <w:r w:rsidR="0019737A"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 xml:space="preserve"> лакокрасочных материалов</w:t>
            </w:r>
          </w:p>
        </w:tc>
      </w:tr>
      <w:tr w:rsidR="008543F9" w:rsidRPr="00CD61B8" w14:paraId="3089F4E4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6DEC403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B128521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, связанные с получением, использованием, переработкой, образованием, хранением, транспортированием, уничтожением желтого фосфора, </w:t>
            </w:r>
            <w:proofErr w:type="spellStart"/>
            <w:r w:rsidRPr="001D7E0F">
              <w:rPr>
                <w:sz w:val="17"/>
                <w:szCs w:val="17"/>
              </w:rPr>
              <w:t>пятисернистого</w:t>
            </w:r>
            <w:proofErr w:type="spellEnd"/>
            <w:r w:rsidRPr="001D7E0F">
              <w:rPr>
                <w:sz w:val="17"/>
                <w:szCs w:val="17"/>
              </w:rPr>
              <w:t xml:space="preserve"> фосфора, фосфида цинка, термической фосфорной кислоты, других неорганических соединений фосфора, при получении которых в качестве одного из компонентов сырья применяется элементарный фосфор</w:t>
            </w:r>
          </w:p>
        </w:tc>
      </w:tr>
      <w:tr w:rsidR="008543F9" w:rsidRPr="00CD61B8" w14:paraId="043E6FAC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784A79E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771F3B9A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опасные производственные объекты производств боеприпасов и спецхимии</w:t>
            </w:r>
          </w:p>
        </w:tc>
      </w:tr>
      <w:tr w:rsidR="008543F9" w:rsidRPr="00CD61B8" w14:paraId="36F27084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6A4EBC2D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995E801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</w:tr>
      <w:tr w:rsidR="008543F9" w:rsidRPr="00CD61B8" w14:paraId="128DD1B5" w14:textId="77777777" w:rsidTr="009F11DD">
        <w:trPr>
          <w:trHeight w:val="198"/>
        </w:trPr>
        <w:tc>
          <w:tcPr>
            <w:tcW w:w="568" w:type="dxa"/>
            <w:shd w:val="clear" w:color="auto" w:fill="auto"/>
          </w:tcPr>
          <w:p w14:paraId="0DD33EFD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Б.1.17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7C242AE0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производство и потребление продуктов разделения воздуха</w:t>
            </w:r>
          </w:p>
        </w:tc>
      </w:tr>
      <w:tr w:rsidR="008543F9" w:rsidRPr="00CD61B8" w14:paraId="5D52FC34" w14:textId="77777777" w:rsidTr="009F11DD">
        <w:trPr>
          <w:trHeight w:val="198"/>
        </w:trPr>
        <w:tc>
          <w:tcPr>
            <w:tcW w:w="568" w:type="dxa"/>
            <w:shd w:val="clear" w:color="auto" w:fill="auto"/>
          </w:tcPr>
          <w:p w14:paraId="65B2C9D2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Б.1.18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16F5588E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производства шин, резинотехнических и латексных изделий</w:t>
            </w:r>
          </w:p>
        </w:tc>
      </w:tr>
      <w:tr w:rsidR="008543F9" w:rsidRPr="00CD61B8" w14:paraId="1F3EB3A7" w14:textId="77777777" w:rsidTr="009F11DD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53A22EB5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sz w:val="17"/>
                <w:szCs w:val="17"/>
              </w:rPr>
              <w:t>Б.1.19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14:paraId="0FE6AB1A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8543F9">
              <w:rPr>
                <w:sz w:val="17"/>
                <w:szCs w:val="17"/>
              </w:rPr>
              <w:t xml:space="preserve"> объекты наземных складов жидкого аммиака</w:t>
            </w:r>
          </w:p>
        </w:tc>
      </w:tr>
      <w:tr w:rsidR="008543F9" w:rsidRPr="00CD61B8" w14:paraId="73429D66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ED1C7" w14:textId="77777777" w:rsidR="008543F9" w:rsidRPr="0062355C" w:rsidRDefault="008543F9" w:rsidP="008543F9">
            <w:pPr>
              <w:widowControl w:val="0"/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нефтяной и газовой промышленности</w:t>
            </w:r>
          </w:p>
        </w:tc>
      </w:tr>
      <w:tr w:rsidR="008543F9" w:rsidRPr="00CD61B8" w14:paraId="292384B2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9D57A6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8387669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эксплуатация объектов нефтяной и газовой промышленности</w:t>
            </w:r>
          </w:p>
        </w:tc>
      </w:tr>
      <w:tr w:rsidR="008543F9" w:rsidRPr="00CD61B8" w14:paraId="7B361084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A65F87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3ABA717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 нефтяных и газовых скважин</w:t>
            </w:r>
          </w:p>
        </w:tc>
      </w:tr>
      <w:tr w:rsidR="008543F9" w:rsidRPr="00CD61B8" w14:paraId="5852041C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249F1F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Б.2.3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BF95C2C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</w:tr>
      <w:tr w:rsidR="008543F9" w:rsidRPr="00CD61B8" w14:paraId="2FDD541E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749763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Б.2.4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CE09C69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бурение нефтяных и газовых скважин</w:t>
            </w:r>
          </w:p>
        </w:tc>
      </w:tr>
      <w:tr w:rsidR="008543F9" w:rsidRPr="00CD61B8" w14:paraId="71E43697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F0D2EC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Б.2.5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9D88146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промысловые трубопроводы для транспортирования нефти, газа и газового конденсата</w:t>
            </w:r>
          </w:p>
        </w:tc>
      </w:tr>
      <w:tr w:rsidR="008543F9" w:rsidRPr="00CD61B8" w14:paraId="0F97BF1C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0F28BA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Б.2.6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F9A5ABC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разведка и разработка морских месторождений углеводородного сырья</w:t>
            </w:r>
          </w:p>
        </w:tc>
      </w:tr>
      <w:tr w:rsidR="008543F9" w:rsidRPr="00CD61B8" w14:paraId="47914F24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4B8B3C5C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7976F30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нефтепроводы и нефтепродуктопроводы</w:t>
            </w:r>
          </w:p>
        </w:tc>
      </w:tr>
      <w:tr w:rsidR="008543F9" w:rsidRPr="00CD61B8" w14:paraId="3BF94207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2C95F597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0FFB6FB6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газопроводы</w:t>
            </w:r>
          </w:p>
        </w:tc>
      </w:tr>
      <w:tr w:rsidR="008543F9" w:rsidRPr="00CD61B8" w14:paraId="36224DFB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6466E72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Б.2.9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5ABD95A2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аммиакопроводы</w:t>
            </w:r>
          </w:p>
        </w:tc>
      </w:tr>
      <w:tr w:rsidR="008543F9" w:rsidRPr="00CD61B8" w14:paraId="35F12D50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5D165FC3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Б.2.10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3E64A3EA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подземные хранилища газа</w:t>
            </w:r>
          </w:p>
        </w:tc>
      </w:tr>
      <w:tr w:rsidR="008543F9" w:rsidRPr="00CD61B8" w14:paraId="50CB5BDD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00641FB9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Б.2.11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1C219E87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ремонтные, монтажные и пусконаладочные работы на опасных производственных объектах нефтегазодобычи</w:t>
            </w:r>
          </w:p>
        </w:tc>
      </w:tr>
      <w:tr w:rsidR="008543F9" w:rsidRPr="00CD61B8" w14:paraId="21D2E914" w14:textId="77777777" w:rsidTr="006B32F7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49005B4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Б.2.12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44378AC1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разработка нефтяных месторождений шахтным способом</w:t>
            </w:r>
          </w:p>
        </w:tc>
      </w:tr>
      <w:tr w:rsidR="008543F9" w:rsidRPr="00CD61B8" w14:paraId="62D803CF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446B60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металлургической промышленности</w:t>
            </w:r>
          </w:p>
        </w:tc>
      </w:tr>
      <w:tr w:rsidR="008543F9" w:rsidRPr="00CD61B8" w14:paraId="69C9CD7D" w14:textId="77777777" w:rsidTr="004C7922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171669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4C3776F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литейное производство черных и цветных металлов</w:t>
            </w:r>
          </w:p>
        </w:tc>
      </w:tr>
      <w:tr w:rsidR="008543F9" w:rsidRPr="00CD61B8" w14:paraId="44A9FBEB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7DDD3163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29BCA245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медно-никелевое производство</w:t>
            </w:r>
          </w:p>
        </w:tc>
      </w:tr>
      <w:tr w:rsidR="008543F9" w:rsidRPr="00CD61B8" w14:paraId="4F9E0994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483251D1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D79AAE6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коксохимическое производство</w:t>
            </w:r>
          </w:p>
        </w:tc>
      </w:tr>
      <w:tr w:rsidR="008543F9" w:rsidRPr="00CD61B8" w14:paraId="6B9C7A28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7CE24C4D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0962880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первичного алюминия</w:t>
            </w:r>
          </w:p>
        </w:tc>
      </w:tr>
      <w:tr w:rsidR="008543F9" w:rsidRPr="00CD61B8" w14:paraId="7C7E0918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D07518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CD0ACB2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редких, благородных и других цветных металлов</w:t>
            </w:r>
          </w:p>
        </w:tc>
      </w:tr>
      <w:tr w:rsidR="008543F9" w:rsidRPr="00CD61B8" w14:paraId="752C61B4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0A2FD528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81127AF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доменное и сталеплавильное производство</w:t>
            </w:r>
          </w:p>
        </w:tc>
      </w:tr>
      <w:tr w:rsidR="008543F9" w:rsidRPr="00CD61B8" w14:paraId="2B95B30C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42AD1D44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0648A2AE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ферросплавов</w:t>
            </w:r>
          </w:p>
        </w:tc>
      </w:tr>
      <w:tr w:rsidR="008543F9" w:rsidRPr="00CD61B8" w14:paraId="6EBBA0B6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290291ED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2A4FE46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с полным металлургическим циклом</w:t>
            </w:r>
          </w:p>
        </w:tc>
      </w:tr>
      <w:tr w:rsidR="008543F9" w:rsidRPr="00CD61B8" w14:paraId="064A9F47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2F116BCA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Б.3.9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A610005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</w:tr>
      <w:tr w:rsidR="008543F9" w:rsidRPr="00CD61B8" w14:paraId="3A80FB17" w14:textId="77777777" w:rsidTr="004C7922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7CD2A0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Б.3.10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14:paraId="14D13F95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энергетические службы металлургических предприятий</w:t>
            </w:r>
          </w:p>
        </w:tc>
      </w:tr>
      <w:tr w:rsidR="008543F9" w:rsidRPr="00CD61B8" w14:paraId="47692F85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12D7188" w14:textId="77777777" w:rsidR="008543F9" w:rsidRPr="00277E50" w:rsidRDefault="008543F9" w:rsidP="008543F9">
            <w:pPr>
              <w:suppressAutoHyphens/>
              <w:jc w:val="both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горной промышленности</w:t>
            </w:r>
          </w:p>
        </w:tc>
      </w:tr>
      <w:tr w:rsidR="008543F9" w:rsidRPr="00CD61B8" w14:paraId="3CF24622" w14:textId="77777777" w:rsidTr="00CA5F10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50D53D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D1154E3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обогащение полезных ископаемых</w:t>
            </w:r>
          </w:p>
        </w:tc>
      </w:tr>
      <w:tr w:rsidR="008543F9" w:rsidRPr="00CD61B8" w14:paraId="39EA4AE2" w14:textId="77777777" w:rsidTr="00CA5F10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794CA3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97DCB3B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горной промышленности</w:t>
            </w:r>
          </w:p>
        </w:tc>
      </w:tr>
      <w:tr w:rsidR="008543F9" w:rsidRPr="00CD61B8" w14:paraId="0369C7F1" w14:textId="77777777" w:rsidTr="00CA5F10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C479FA2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2C3FA66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открытым способом</w:t>
            </w:r>
          </w:p>
        </w:tc>
      </w:tr>
      <w:tr w:rsidR="008543F9" w:rsidRPr="00CD61B8" w14:paraId="0874F26B" w14:textId="77777777" w:rsidTr="00CA5F10">
        <w:trPr>
          <w:trHeight w:val="198"/>
        </w:trPr>
        <w:tc>
          <w:tcPr>
            <w:tcW w:w="568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C281476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Б.4.4</w:t>
            </w:r>
          </w:p>
        </w:tc>
        <w:tc>
          <w:tcPr>
            <w:tcW w:w="10631" w:type="dxa"/>
            <w:gridSpan w:val="3"/>
            <w:tcBorders>
              <w:bottom w:val="single" w:sz="2" w:space="0" w:color="auto"/>
            </w:tcBorders>
            <w:shd w:val="clear" w:color="auto" w:fill="auto"/>
            <w:hideMark/>
          </w:tcPr>
          <w:p w14:paraId="78A5B746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подземным способом</w:t>
            </w:r>
          </w:p>
        </w:tc>
      </w:tr>
      <w:tr w:rsidR="008543F9" w:rsidRPr="00CD61B8" w14:paraId="3F450925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849B43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угольной промышленности</w:t>
            </w:r>
          </w:p>
        </w:tc>
      </w:tr>
      <w:tr w:rsidR="008543F9" w:rsidRPr="00CD61B8" w14:paraId="3F3169BF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7CA5EF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F6A555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открытым способом</w:t>
            </w:r>
          </w:p>
        </w:tc>
      </w:tr>
      <w:tr w:rsidR="008543F9" w:rsidRPr="00CD61B8" w14:paraId="19975117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B2A33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2D8015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обогащение и брикетирование углей (сланцев)</w:t>
            </w:r>
          </w:p>
        </w:tc>
      </w:tr>
      <w:tr w:rsidR="008543F9" w:rsidRPr="00CD61B8" w14:paraId="681A8B6E" w14:textId="77777777" w:rsidTr="006B32F7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D0EA051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Б.5.3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5292FC6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подземным способом</w:t>
            </w:r>
          </w:p>
        </w:tc>
      </w:tr>
      <w:tr w:rsidR="008543F9" w:rsidRPr="00CD61B8" w14:paraId="5C855003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63E642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8543F9" w:rsidRPr="00CD61B8" w14:paraId="49F78A0A" w14:textId="77777777" w:rsidTr="006B32F7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5B5B5C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Б.6.1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CC8ADA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r w:rsidRPr="00277E50">
              <w:rPr>
                <w:sz w:val="17"/>
                <w:szCs w:val="17"/>
              </w:rPr>
              <w:t>маркш</w:t>
            </w:r>
            <w:proofErr w:type="spellEnd"/>
            <w:r w:rsidRPr="00277E50">
              <w:rPr>
                <w:sz w:val="17"/>
                <w:szCs w:val="17"/>
              </w:rPr>
              <w:t xml:space="preserve">. </w:t>
            </w:r>
            <w:proofErr w:type="spellStart"/>
            <w:r w:rsidRPr="00277E50">
              <w:rPr>
                <w:sz w:val="17"/>
                <w:szCs w:val="17"/>
              </w:rPr>
              <w:t>обеспеч</w:t>
            </w:r>
            <w:proofErr w:type="spellEnd"/>
            <w:r w:rsidRPr="00277E50">
              <w:rPr>
                <w:sz w:val="17"/>
                <w:szCs w:val="17"/>
              </w:rPr>
              <w:t xml:space="preserve">. безопасного ведения горных работ при осуществлении </w:t>
            </w:r>
            <w:proofErr w:type="spellStart"/>
            <w:proofErr w:type="gramStart"/>
            <w:r w:rsidRPr="00277E50">
              <w:rPr>
                <w:sz w:val="17"/>
                <w:szCs w:val="17"/>
              </w:rPr>
              <w:t>работ,связанных</w:t>
            </w:r>
            <w:proofErr w:type="spellEnd"/>
            <w:proofErr w:type="gramEnd"/>
            <w:r w:rsidRPr="00277E50">
              <w:rPr>
                <w:sz w:val="17"/>
                <w:szCs w:val="17"/>
              </w:rPr>
              <w:t xml:space="preserve"> с пользованием недрами и их </w:t>
            </w:r>
            <w:proofErr w:type="spellStart"/>
            <w:r w:rsidRPr="00277E50">
              <w:rPr>
                <w:sz w:val="17"/>
                <w:szCs w:val="17"/>
              </w:rPr>
              <w:t>проектир</w:t>
            </w:r>
            <w:proofErr w:type="spellEnd"/>
            <w:r w:rsidRPr="00277E50">
              <w:rPr>
                <w:sz w:val="17"/>
                <w:szCs w:val="17"/>
              </w:rPr>
              <w:t>.</w:t>
            </w:r>
          </w:p>
        </w:tc>
      </w:tr>
      <w:tr w:rsidR="008543F9" w:rsidRPr="00CD61B8" w14:paraId="7DCA3674" w14:textId="77777777" w:rsidTr="008543F9"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77737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Б.6.2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968070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r w:rsidRPr="00277E50">
              <w:rPr>
                <w:sz w:val="17"/>
                <w:szCs w:val="17"/>
              </w:rPr>
              <w:t>маркш</w:t>
            </w:r>
            <w:proofErr w:type="spellEnd"/>
            <w:r w:rsidRPr="00277E50">
              <w:rPr>
                <w:sz w:val="17"/>
                <w:szCs w:val="17"/>
              </w:rPr>
              <w:t xml:space="preserve">. </w:t>
            </w:r>
            <w:proofErr w:type="spellStart"/>
            <w:r w:rsidRPr="00277E50">
              <w:rPr>
                <w:sz w:val="17"/>
                <w:szCs w:val="17"/>
              </w:rPr>
              <w:t>обеспеч</w:t>
            </w:r>
            <w:proofErr w:type="spellEnd"/>
            <w:r w:rsidRPr="00277E50">
              <w:rPr>
                <w:sz w:val="17"/>
                <w:szCs w:val="17"/>
              </w:rPr>
              <w:t>.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</w:tr>
      <w:tr w:rsidR="008543F9" w:rsidRPr="00CD61B8" w14:paraId="6CA9B62C" w14:textId="77777777" w:rsidTr="006B32F7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98045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Б.6.3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EA5AC9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proofErr w:type="gramStart"/>
            <w:r w:rsidRPr="00277E50">
              <w:rPr>
                <w:sz w:val="17"/>
                <w:szCs w:val="17"/>
              </w:rPr>
              <w:t>маркш.обеспеч</w:t>
            </w:r>
            <w:proofErr w:type="gramEnd"/>
            <w:r w:rsidRPr="00277E50">
              <w:rPr>
                <w:sz w:val="17"/>
                <w:szCs w:val="17"/>
              </w:rPr>
              <w:t>.безопас.ведения</w:t>
            </w:r>
            <w:proofErr w:type="spellEnd"/>
            <w:r w:rsidRPr="00277E50">
              <w:rPr>
                <w:sz w:val="17"/>
                <w:szCs w:val="17"/>
              </w:rPr>
              <w:t xml:space="preserve"> горных работ при </w:t>
            </w:r>
            <w:proofErr w:type="spellStart"/>
            <w:r w:rsidRPr="00277E50">
              <w:rPr>
                <w:sz w:val="17"/>
                <w:szCs w:val="17"/>
              </w:rPr>
              <w:t>осущест.разработки</w:t>
            </w:r>
            <w:proofErr w:type="spellEnd"/>
            <w:r w:rsidRPr="00277E50">
              <w:rPr>
                <w:sz w:val="17"/>
                <w:szCs w:val="17"/>
              </w:rPr>
              <w:t xml:space="preserve"> </w:t>
            </w:r>
            <w:proofErr w:type="spellStart"/>
            <w:r w:rsidRPr="00277E50">
              <w:rPr>
                <w:sz w:val="17"/>
                <w:szCs w:val="17"/>
              </w:rPr>
              <w:t>месторожд</w:t>
            </w:r>
            <w:proofErr w:type="spellEnd"/>
            <w:r w:rsidRPr="00277E50">
              <w:rPr>
                <w:sz w:val="17"/>
                <w:szCs w:val="17"/>
              </w:rPr>
              <w:t>. полезных ископаемых подземным способом</w:t>
            </w:r>
          </w:p>
        </w:tc>
      </w:tr>
      <w:tr w:rsidR="008543F9" w:rsidRPr="00CD61B8" w14:paraId="1853A063" w14:textId="77777777" w:rsidTr="006B32F7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BE9811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Б.6.4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DC952D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proofErr w:type="gramStart"/>
            <w:r w:rsidRPr="00277E50">
              <w:rPr>
                <w:sz w:val="17"/>
                <w:szCs w:val="17"/>
              </w:rPr>
              <w:t>маркш.обеспеч</w:t>
            </w:r>
            <w:proofErr w:type="gramEnd"/>
            <w:r w:rsidRPr="00277E50">
              <w:rPr>
                <w:sz w:val="17"/>
                <w:szCs w:val="17"/>
              </w:rPr>
              <w:t>.безоп.ведения</w:t>
            </w:r>
            <w:proofErr w:type="spellEnd"/>
            <w:r w:rsidRPr="00277E50">
              <w:rPr>
                <w:sz w:val="17"/>
                <w:szCs w:val="17"/>
              </w:rPr>
              <w:t xml:space="preserve"> горных работ при </w:t>
            </w:r>
            <w:proofErr w:type="spellStart"/>
            <w:r w:rsidRPr="00277E50">
              <w:rPr>
                <w:sz w:val="17"/>
                <w:szCs w:val="17"/>
              </w:rPr>
              <w:t>осуществ.разработки</w:t>
            </w:r>
            <w:proofErr w:type="spellEnd"/>
            <w:r w:rsidRPr="00277E50">
              <w:rPr>
                <w:sz w:val="17"/>
                <w:szCs w:val="17"/>
              </w:rPr>
              <w:t xml:space="preserve"> месторождений полезных ископаемых открытым способом</w:t>
            </w:r>
          </w:p>
        </w:tc>
      </w:tr>
      <w:tr w:rsidR="008543F9" w:rsidRPr="00CD61B8" w14:paraId="5761A66C" w14:textId="77777777" w:rsidTr="006B32F7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B3CC2EA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Б.6.5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0E79C0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proofErr w:type="gramStart"/>
            <w:r w:rsidRPr="00277E50">
              <w:rPr>
                <w:sz w:val="17"/>
                <w:szCs w:val="17"/>
              </w:rPr>
              <w:t>маркш.обеспеч</w:t>
            </w:r>
            <w:proofErr w:type="gramEnd"/>
            <w:r w:rsidRPr="00277E50">
              <w:rPr>
                <w:sz w:val="17"/>
                <w:szCs w:val="17"/>
              </w:rPr>
              <w:t>.безоп.ведения</w:t>
            </w:r>
            <w:proofErr w:type="spellEnd"/>
            <w:r w:rsidRPr="00277E50">
              <w:rPr>
                <w:sz w:val="17"/>
                <w:szCs w:val="17"/>
              </w:rPr>
              <w:t xml:space="preserve"> горных работ при </w:t>
            </w:r>
            <w:proofErr w:type="spellStart"/>
            <w:r w:rsidRPr="00277E50">
              <w:rPr>
                <w:sz w:val="17"/>
                <w:szCs w:val="17"/>
              </w:rPr>
              <w:t>осущест.разработки</w:t>
            </w:r>
            <w:proofErr w:type="spellEnd"/>
            <w:r w:rsidRPr="00277E50">
              <w:rPr>
                <w:sz w:val="17"/>
                <w:szCs w:val="17"/>
              </w:rPr>
              <w:t xml:space="preserve"> </w:t>
            </w:r>
            <w:proofErr w:type="spellStart"/>
            <w:r w:rsidRPr="00277E50">
              <w:rPr>
                <w:sz w:val="17"/>
                <w:szCs w:val="17"/>
              </w:rPr>
              <w:t>месторожд.углевод.сырья</w:t>
            </w:r>
            <w:proofErr w:type="spellEnd"/>
            <w:r w:rsidRPr="00277E50">
              <w:rPr>
                <w:sz w:val="17"/>
                <w:szCs w:val="17"/>
              </w:rPr>
              <w:t xml:space="preserve"> и гидроминеральных ресурсов</w:t>
            </w:r>
          </w:p>
        </w:tc>
      </w:tr>
      <w:tr w:rsidR="008543F9" w:rsidRPr="00CD61B8" w14:paraId="51452469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83A57BF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на объектах газораспределения и газопотребления</w:t>
            </w:r>
          </w:p>
        </w:tc>
      </w:tr>
      <w:tr w:rsidR="008543F9" w:rsidRPr="00CD61B8" w14:paraId="10859C89" w14:textId="77777777" w:rsidTr="00E14678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92AAC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9AF98CB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 xml:space="preserve">эксплуатация (включая </w:t>
            </w:r>
            <w:proofErr w:type="spellStart"/>
            <w:proofErr w:type="gramStart"/>
            <w:r w:rsidRPr="006B32F7">
              <w:rPr>
                <w:sz w:val="17"/>
                <w:szCs w:val="17"/>
              </w:rPr>
              <w:t>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>обслуживание</w:t>
            </w:r>
            <w:proofErr w:type="spellEnd"/>
            <w:proofErr w:type="gramEnd"/>
            <w:r w:rsidRPr="006B32F7">
              <w:rPr>
                <w:sz w:val="17"/>
                <w:szCs w:val="17"/>
              </w:rPr>
              <w:t>, техническое диагностирование, текущий ремонт) сетей газораспределения и газопотребления</w:t>
            </w:r>
          </w:p>
        </w:tc>
      </w:tr>
      <w:tr w:rsidR="008543F9" w:rsidRPr="00CD61B8" w14:paraId="4FA5436C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70D2DFC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4DEBA7D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тепловых электрических станций</w:t>
            </w:r>
          </w:p>
        </w:tc>
      </w:tr>
      <w:tr w:rsidR="008543F9" w:rsidRPr="00CD61B8" w14:paraId="1CE6CC18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1218634C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CA62503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газотурбинных и парогазовых установок</w:t>
            </w:r>
          </w:p>
        </w:tc>
      </w:tr>
      <w:tr w:rsidR="008543F9" w:rsidRPr="00CD61B8" w14:paraId="4D921792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5D306CB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Б.7.4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25C69014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объектов, использующих сжиженные углеводородные газы</w:t>
            </w:r>
          </w:p>
        </w:tc>
      </w:tr>
      <w:tr w:rsidR="008543F9" w:rsidRPr="00CD61B8" w14:paraId="2BA4D1C2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789F20BD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0BB7F7A9" w14:textId="77777777" w:rsidR="008543F9" w:rsidRPr="006B32F7" w:rsidRDefault="008543F9" w:rsidP="0019737A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 xml:space="preserve">проектирование, строительство, реконструкция, </w:t>
            </w:r>
            <w:proofErr w:type="spellStart"/>
            <w:r w:rsidRPr="006B32F7">
              <w:rPr>
                <w:sz w:val="17"/>
                <w:szCs w:val="17"/>
              </w:rPr>
              <w:t>технич</w:t>
            </w:r>
            <w:proofErr w:type="spellEnd"/>
            <w:r w:rsidR="0019737A"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 xml:space="preserve"> перевооружение и капитальный ремонт сетей газораспределения и газопотребления</w:t>
            </w:r>
          </w:p>
        </w:tc>
      </w:tr>
      <w:tr w:rsidR="008543F9" w:rsidRPr="00CD61B8" w14:paraId="61DAA804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D0FBE44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00318CA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 xml:space="preserve">эксплуатация </w:t>
            </w:r>
            <w:proofErr w:type="spellStart"/>
            <w:r w:rsidRPr="006B32F7">
              <w:rPr>
                <w:sz w:val="17"/>
                <w:szCs w:val="17"/>
              </w:rPr>
              <w:t>автогазозаправочных</w:t>
            </w:r>
            <w:proofErr w:type="spellEnd"/>
            <w:r w:rsidRPr="006B32F7">
              <w:rPr>
                <w:sz w:val="17"/>
                <w:szCs w:val="17"/>
              </w:rPr>
              <w:t xml:space="preserve"> станций газомоторного топлива</w:t>
            </w:r>
          </w:p>
        </w:tc>
      </w:tr>
      <w:tr w:rsidR="008543F9" w:rsidRPr="00CD61B8" w14:paraId="0ACB0683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C6C88DB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Требования промышленной безопасности к оборудованию, работающему под давлением</w:t>
            </w:r>
          </w:p>
        </w:tc>
      </w:tr>
      <w:tr w:rsidR="008543F9" w:rsidRPr="00CD61B8" w14:paraId="411869B7" w14:textId="77777777" w:rsidTr="007C22BF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29C597F9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C63F0C5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</w:tr>
      <w:tr w:rsidR="008543F9" w:rsidRPr="00CD61B8" w14:paraId="6377B2A3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609C7B81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E3ADE86" w14:textId="77777777" w:rsidR="008543F9" w:rsidRPr="00A74C17" w:rsidRDefault="008543F9" w:rsidP="0019737A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 xml:space="preserve"> тепловых электростанций и иных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 xml:space="preserve">объектов, на которых используется оборудование, работающее под </w:t>
            </w:r>
            <w:r w:rsidR="0019737A">
              <w:rPr>
                <w:sz w:val="17"/>
                <w:szCs w:val="17"/>
              </w:rPr>
              <w:t xml:space="preserve">избыточным давлением более 0,07 </w:t>
            </w:r>
            <w:r w:rsidRPr="00A74C17">
              <w:rPr>
                <w:sz w:val="17"/>
                <w:szCs w:val="17"/>
              </w:rPr>
              <w:t>МПа, включая паровые котлы, трубопроводы пара и горячей воды с давлением более 4,0</w:t>
            </w:r>
            <w:r w:rsidR="0019737A"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>МПа и (или) при температуре, вызывающей ползучесть металла</w:t>
            </w:r>
          </w:p>
        </w:tc>
      </w:tr>
      <w:tr w:rsidR="008543F9" w:rsidRPr="00CD61B8" w14:paraId="7546659A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020D1014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A2E8237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паровые котлы, трубопроводы пара и горячей воды с давлением не более 4,0 МПа при температуре, не вызывающей ползучесть металла</w:t>
            </w:r>
          </w:p>
        </w:tc>
      </w:tr>
      <w:tr w:rsidR="008543F9" w:rsidRPr="00CD61B8" w14:paraId="7DB57688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28B4ABD3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6308044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водогрейные котлы и трубопроводы горячей воды с температурой нагрева воды более 115°С</w:t>
            </w:r>
          </w:p>
        </w:tc>
      </w:tr>
      <w:tr w:rsidR="008543F9" w:rsidRPr="00CD61B8" w14:paraId="62F1C20C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35914AB3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21EB8248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электрические (паровые и водогрейные) котлы с давлением более 0,07 МПа и с температурой нагрева воды более 115°С</w:t>
            </w:r>
          </w:p>
        </w:tc>
      </w:tr>
      <w:tr w:rsidR="008543F9" w:rsidRPr="00CD61B8" w14:paraId="5951EDF3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6FAE218B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Б.8.1.5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0649D3E0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и их трубопроводы с органическими и неорганическими теплоносителями</w:t>
            </w:r>
          </w:p>
        </w:tc>
      </w:tr>
      <w:tr w:rsidR="008543F9" w:rsidRPr="00CD61B8" w14:paraId="0E0FEC8A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3722583F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Б.8.2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3BA041FA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трубопроводы пара и горячей воды</w:t>
            </w:r>
          </w:p>
        </w:tc>
      </w:tr>
      <w:tr w:rsidR="008543F9" w:rsidRPr="00CD61B8" w14:paraId="2AFB34DC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13F22002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Б.8.3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4AC2B734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сосуды, работающие под избыточным давлением</w:t>
            </w:r>
          </w:p>
        </w:tc>
      </w:tr>
      <w:tr w:rsidR="008543F9" w:rsidRPr="00CD61B8" w14:paraId="6B104B6F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0227B624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Б.8.4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48832ADD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медицинские барокамеры</w:t>
            </w:r>
          </w:p>
        </w:tc>
      </w:tr>
      <w:tr w:rsidR="008543F9" w:rsidRPr="00CD61B8" w14:paraId="3B94B993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6B2AC86C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Б.8.5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6357D50A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водолазные барокамеры</w:t>
            </w:r>
          </w:p>
        </w:tc>
      </w:tr>
      <w:tr w:rsidR="008543F9" w:rsidRPr="00CD61B8" w14:paraId="67EAA587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53A0072E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Б.8.6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3D405431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8543F9" w:rsidRPr="00CD61B8" w14:paraId="5CBF8C35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2FDD220E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Б.8.6.1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51705025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используется оборудование, работающее под избыточным давлением</w:t>
            </w:r>
          </w:p>
        </w:tc>
      </w:tr>
      <w:tr w:rsidR="008543F9" w:rsidRPr="00CD61B8" w14:paraId="351AA40E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3B72B541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Б.8.6.2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3AA05CF3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8543F9" w:rsidRPr="00CD61B8" w14:paraId="3705AB8B" w14:textId="77777777" w:rsidTr="007C22BF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</w:tcPr>
          <w:p w14:paraId="5A147564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</w:t>
            </w:r>
            <w:r w:rsidRPr="00B648AC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5DE86208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  <w:tr w:rsidR="008543F9" w:rsidRPr="00CD61B8" w14:paraId="6A7AF4D7" w14:textId="77777777" w:rsidTr="006B32F7">
        <w:trPr>
          <w:trHeight w:val="227"/>
        </w:trPr>
        <w:tc>
          <w:tcPr>
            <w:tcW w:w="111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2B6C7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к подъемным сооружениям</w:t>
            </w:r>
          </w:p>
        </w:tc>
      </w:tr>
      <w:tr w:rsidR="008543F9" w:rsidRPr="00CD61B8" w14:paraId="50B4BBBB" w14:textId="77777777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A0FC263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9A1011F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</w:tr>
      <w:tr w:rsidR="008543F9" w:rsidRPr="00CD61B8" w14:paraId="46508083" w14:textId="77777777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4092DAFC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5CE7DE85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8543F9" w:rsidRPr="00CD61B8" w14:paraId="5ECF640F" w14:textId="77777777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95F0685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D89E97D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8543F9" w:rsidRPr="00CD61B8" w14:paraId="371899E3" w14:textId="77777777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53E72D5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57C837FC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консервация,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8543F9" w:rsidRPr="00CD61B8" w14:paraId="2044D197" w14:textId="77777777" w:rsidTr="00143052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45D45D0D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7F028F6A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</w:tr>
      <w:tr w:rsidR="008543F9" w:rsidRPr="00CD61B8" w14:paraId="36185D01" w14:textId="77777777" w:rsidTr="00143052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0B295FE8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D50F6C9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</w:tr>
      <w:tr w:rsidR="008543F9" w:rsidRPr="00CD61B8" w14:paraId="5E487E86" w14:textId="77777777" w:rsidTr="00143052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5FB4BCFD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3C316A5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</w:tr>
      <w:tr w:rsidR="008543F9" w:rsidRPr="00CD61B8" w14:paraId="17B7D066" w14:textId="77777777" w:rsidTr="00143052">
        <w:trPr>
          <w:trHeight w:val="227"/>
        </w:trPr>
        <w:tc>
          <w:tcPr>
            <w:tcW w:w="568" w:type="dxa"/>
            <w:shd w:val="clear" w:color="auto" w:fill="auto"/>
          </w:tcPr>
          <w:p w14:paraId="1E2AB891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67F75D01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</w:tr>
      <w:tr w:rsidR="008543F9" w:rsidRPr="00CD61B8" w14:paraId="646EDD15" w14:textId="77777777" w:rsidTr="00143052">
        <w:trPr>
          <w:trHeight w:val="227"/>
        </w:trPr>
        <w:tc>
          <w:tcPr>
            <w:tcW w:w="568" w:type="dxa"/>
            <w:shd w:val="clear" w:color="auto" w:fill="auto"/>
          </w:tcPr>
          <w:p w14:paraId="01C29527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20E0A035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</w:tr>
      <w:tr w:rsidR="008543F9" w:rsidRPr="00CD61B8" w14:paraId="479D5CFC" w14:textId="77777777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0B7FC18B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14:paraId="3F30A100" w14:textId="77777777" w:rsidR="008543F9" w:rsidRPr="008543F9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строительный контроль</w:t>
            </w:r>
          </w:p>
        </w:tc>
      </w:tr>
      <w:tr w:rsidR="008543F9" w:rsidRPr="00CD61B8" w14:paraId="097161B8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04FD2B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при транспортировании опасных веществ</w:t>
            </w:r>
          </w:p>
        </w:tc>
      </w:tr>
      <w:tr w:rsidR="008543F9" w:rsidRPr="00CD61B8" w14:paraId="71F51644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BE968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A0915A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железнодорожным транспортом</w:t>
            </w:r>
          </w:p>
        </w:tc>
      </w:tr>
      <w:tr w:rsidR="008543F9" w:rsidRPr="00CD61B8" w14:paraId="7773F1BA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264102F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3CDC10D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автомобильным транспортом</w:t>
            </w:r>
          </w:p>
        </w:tc>
      </w:tr>
      <w:tr w:rsidR="008543F9" w:rsidRPr="00CD61B8" w14:paraId="39B15518" w14:textId="77777777" w:rsidTr="006B32F7">
        <w:trPr>
          <w:trHeight w:val="198"/>
        </w:trPr>
        <w:tc>
          <w:tcPr>
            <w:tcW w:w="111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0D5CE4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bookmarkStart w:id="0" w:name="sub_22291"/>
            <w:r w:rsidRPr="00E56B67">
              <w:rPr>
                <w:b/>
                <w:sz w:val="17"/>
                <w:szCs w:val="17"/>
              </w:rPr>
              <w:t>Требования промышленной безопасности на взрывопожароопасных объектах хранения и переработки растительного сырья</w:t>
            </w:r>
            <w:bookmarkEnd w:id="0"/>
          </w:p>
        </w:tc>
      </w:tr>
      <w:tr w:rsidR="008543F9" w:rsidRPr="00CD61B8" w14:paraId="39E7BC53" w14:textId="77777777" w:rsidTr="00114D3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5162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03B10A60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технических устройств, применяемых на таких объектах</w:t>
            </w:r>
          </w:p>
        </w:tc>
      </w:tr>
      <w:tr w:rsidR="008543F9" w:rsidRPr="00CD61B8" w14:paraId="58B4C01A" w14:textId="77777777" w:rsidTr="00114D3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7F84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0198A9BF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8543F9" w:rsidRPr="00CD61B8" w14:paraId="489B9DD5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3A9CBC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безопасности, относящиеся к взрывным работам</w:t>
            </w:r>
          </w:p>
        </w:tc>
      </w:tr>
      <w:tr w:rsidR="008543F9" w:rsidRPr="00CD61B8" w14:paraId="5D732755" w14:textId="77777777" w:rsidTr="00F25E25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02BD7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52A28FD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специальные взрывные работы</w:t>
            </w:r>
          </w:p>
        </w:tc>
      </w:tr>
      <w:tr w:rsidR="008543F9" w:rsidRPr="00CD61B8" w14:paraId="68FB73CE" w14:textId="77777777" w:rsidTr="00F25E25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B8D547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EDABFC3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на открытых горных разработках и специальные взрывные работы</w:t>
            </w:r>
          </w:p>
        </w:tc>
      </w:tr>
      <w:tr w:rsidR="008543F9" w:rsidRPr="00CD61B8" w14:paraId="2AFCA2EE" w14:textId="77777777" w:rsidTr="00F25E25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196891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</w:t>
            </w:r>
            <w:r>
              <w:rPr>
                <w:bCs/>
                <w:sz w:val="17"/>
                <w:szCs w:val="17"/>
              </w:rPr>
              <w:t>3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14:paraId="57171139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</w:tr>
      <w:tr w:rsidR="008543F9" w:rsidRPr="009A42C3" w14:paraId="50DB266E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9035B87" w14:textId="77777777" w:rsidR="008543F9" w:rsidRPr="009A42C3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безопасности гидротехнических сооружений</w:t>
            </w:r>
          </w:p>
        </w:tc>
      </w:tr>
      <w:tr w:rsidR="008543F9" w:rsidRPr="009A42C3" w14:paraId="39E625E9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5E2261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59A399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промышленности</w:t>
            </w:r>
          </w:p>
        </w:tc>
      </w:tr>
      <w:tr w:rsidR="008543F9" w:rsidRPr="009A42C3" w14:paraId="604414E4" w14:textId="77777777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4D4939D4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В.2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  <w:hideMark/>
          </w:tcPr>
          <w:p w14:paraId="0D3C6039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энергетики</w:t>
            </w:r>
          </w:p>
        </w:tc>
      </w:tr>
      <w:tr w:rsidR="008543F9" w:rsidRPr="009A42C3" w14:paraId="6ADCB15F" w14:textId="77777777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2EE252C9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В.3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  <w:hideMark/>
          </w:tcPr>
          <w:p w14:paraId="3B8EA856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водохозяйственного комплекса</w:t>
            </w:r>
          </w:p>
        </w:tc>
      </w:tr>
      <w:tr w:rsidR="008543F9" w:rsidRPr="009A42C3" w14:paraId="6F60F78D" w14:textId="77777777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2F8D8A51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В.4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14:paraId="64000231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экспертиза деклараций безопасности гидротехнических сооружений</w:t>
            </w:r>
          </w:p>
        </w:tc>
      </w:tr>
      <w:tr w:rsidR="008543F9" w:rsidRPr="009A42C3" w14:paraId="2FBEA5FD" w14:textId="77777777" w:rsidTr="00E56B67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05CFAF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В.5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FD6954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судоходные гидротехнические сооружения</w:t>
            </w:r>
          </w:p>
        </w:tc>
      </w:tr>
      <w:tr w:rsidR="008543F9" w:rsidRPr="009A42C3" w14:paraId="5DB0D40C" w14:textId="77777777" w:rsidTr="006B32F7">
        <w:trPr>
          <w:cantSplit/>
          <w:trHeight w:val="227"/>
        </w:trPr>
        <w:tc>
          <w:tcPr>
            <w:tcW w:w="11199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3FF2B905" w14:textId="77777777" w:rsidR="008543F9" w:rsidRPr="009A42C3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порядку работы в электроустановках потребителей</w:t>
            </w:r>
          </w:p>
        </w:tc>
      </w:tr>
      <w:tr w:rsidR="008543F9" w:rsidRPr="009A42C3" w14:paraId="6E03137A" w14:textId="77777777" w:rsidTr="006B32F7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3C3CB64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 1.1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95E9EE8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электроустановок</w:t>
            </w:r>
          </w:p>
        </w:tc>
      </w:tr>
      <w:tr w:rsidR="008543F9" w:rsidRPr="009A42C3" w14:paraId="6CC177DF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0F306D" w14:textId="77777777" w:rsidR="008543F9" w:rsidRPr="009A42C3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эксплуатации электрических станций и сетей</w:t>
            </w:r>
          </w:p>
        </w:tc>
      </w:tr>
      <w:tr w:rsidR="008543F9" w:rsidRPr="009A42C3" w14:paraId="16752D79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20A1A4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E605B0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тепловых электрических станций</w:t>
            </w:r>
          </w:p>
        </w:tc>
      </w:tr>
      <w:tr w:rsidR="008543F9" w:rsidRPr="009A42C3" w14:paraId="63EBF75E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5E2A17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81717F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электрических сетей</w:t>
            </w:r>
          </w:p>
        </w:tc>
      </w:tr>
      <w:tr w:rsidR="008543F9" w:rsidRPr="009A42C3" w14:paraId="3DED4D45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7DB001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Г.2.3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D614EA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гидроэлектростанций</w:t>
            </w:r>
          </w:p>
        </w:tc>
      </w:tr>
      <w:tr w:rsidR="008543F9" w:rsidRPr="009A42C3" w14:paraId="5C4AE029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BA17FF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Г.2.4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3779DD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объектов возобновляемых источников энергии</w:t>
            </w:r>
          </w:p>
        </w:tc>
      </w:tr>
      <w:tr w:rsidR="008543F9" w:rsidRPr="004A79BE" w14:paraId="63B2AA25" w14:textId="77777777" w:rsidTr="00CA3113">
        <w:trPr>
          <w:trHeight w:val="227"/>
        </w:trPr>
        <w:tc>
          <w:tcPr>
            <w:tcW w:w="14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F866CAC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proofErr w:type="spellStart"/>
            <w:r w:rsidRPr="00277E50">
              <w:rPr>
                <w:b/>
                <w:sz w:val="17"/>
                <w:szCs w:val="17"/>
              </w:rPr>
              <w:t>Электросетев</w:t>
            </w:r>
            <w:proofErr w:type="spellEnd"/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97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03CBEB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электросетевых организаций (обслуживающих организаций)</w:t>
            </w:r>
          </w:p>
        </w:tc>
      </w:tr>
      <w:tr w:rsidR="008543F9" w:rsidRPr="004A79BE" w14:paraId="3381C4D1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8363AFC" w14:textId="77777777" w:rsidR="008543F9" w:rsidRPr="00277E50" w:rsidRDefault="008543F9" w:rsidP="008543F9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электростанций, в том числе функционирующих в режиме комбинированной выработки и гидроэлектростанций</w:t>
            </w:r>
          </w:p>
        </w:tc>
      </w:tr>
      <w:tr w:rsidR="008543F9" w:rsidRPr="004A79BE" w14:paraId="0A959A87" w14:textId="77777777" w:rsidTr="00CA3113">
        <w:trPr>
          <w:trHeight w:val="198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6855A7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ГЭС</w:t>
            </w:r>
          </w:p>
        </w:tc>
        <w:tc>
          <w:tcPr>
            <w:tcW w:w="9781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AAA557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ТЭЦ</w:t>
            </w:r>
          </w:p>
        </w:tc>
      </w:tr>
      <w:tr w:rsidR="008543F9" w:rsidRPr="004A79BE" w14:paraId="03C0DDE6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855EF0F" w14:textId="77777777" w:rsidR="008543F9" w:rsidRPr="00277E50" w:rsidRDefault="008543F9" w:rsidP="008543F9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ТЕПЛОЭНЕРГЕТИЧЕСКИЙ ПЕРСОНАЛ</w:t>
            </w:r>
          </w:p>
        </w:tc>
      </w:tr>
      <w:tr w:rsidR="008543F9" w:rsidRPr="004A79BE" w14:paraId="1EACC554" w14:textId="77777777" w:rsidTr="00CA3113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0D616A" w14:textId="43E50003" w:rsidR="008543F9" w:rsidRPr="00277E50" w:rsidRDefault="008543F9" w:rsidP="00CA3113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</w:t>
            </w:r>
            <w:r w:rsidR="004F3319">
              <w:rPr>
                <w:b/>
                <w:sz w:val="17"/>
                <w:szCs w:val="17"/>
              </w:rPr>
              <w:t xml:space="preserve"> потребители</w:t>
            </w:r>
          </w:p>
        </w:tc>
        <w:tc>
          <w:tcPr>
            <w:tcW w:w="9781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ED8B7" w14:textId="1FA00101" w:rsidR="008543F9" w:rsidRPr="00277E50" w:rsidRDefault="004F3319" w:rsidP="00CA3113">
            <w:pPr>
              <w:suppressAutoHyphens/>
              <w:rPr>
                <w:sz w:val="17"/>
                <w:szCs w:val="17"/>
              </w:rPr>
            </w:pPr>
            <w:r w:rsidRPr="004F3319">
              <w:rPr>
                <w:sz w:val="17"/>
                <w:szCs w:val="17"/>
              </w:rPr>
              <w:t>проверка знаний работников организаций – потребителей тепловой энергии (обслуживающих организаций)</w:t>
            </w:r>
          </w:p>
        </w:tc>
      </w:tr>
      <w:tr w:rsidR="004F3319" w:rsidRPr="004A79BE" w14:paraId="50B8995B" w14:textId="77777777" w:rsidTr="00CA3113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5DB25DB" w14:textId="77777777" w:rsidR="00C74B64" w:rsidRDefault="004F3319" w:rsidP="00CA3113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Тепло </w:t>
            </w:r>
          </w:p>
          <w:p w14:paraId="489D4B96" w14:textId="7A6528CC" w:rsidR="004F3319" w:rsidRDefault="00C74B64" w:rsidP="00CA3113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(</w:t>
            </w:r>
            <w:proofErr w:type="spellStart"/>
            <w:r>
              <w:rPr>
                <w:b/>
                <w:sz w:val="17"/>
                <w:szCs w:val="17"/>
              </w:rPr>
              <w:t>теплоснаб</w:t>
            </w:r>
            <w:proofErr w:type="spellEnd"/>
            <w:proofErr w:type="gramStart"/>
            <w:r>
              <w:rPr>
                <w:b/>
                <w:sz w:val="17"/>
                <w:szCs w:val="17"/>
              </w:rPr>
              <w:t>.</w:t>
            </w:r>
            <w:proofErr w:type="gramEnd"/>
            <w:r>
              <w:rPr>
                <w:b/>
                <w:sz w:val="17"/>
                <w:szCs w:val="17"/>
              </w:rPr>
              <w:t xml:space="preserve"> и </w:t>
            </w:r>
            <w:proofErr w:type="spellStart"/>
            <w:r>
              <w:rPr>
                <w:b/>
                <w:sz w:val="17"/>
                <w:szCs w:val="17"/>
              </w:rPr>
              <w:t>теплосет</w:t>
            </w:r>
            <w:proofErr w:type="spellEnd"/>
            <w:r>
              <w:rPr>
                <w:b/>
                <w:sz w:val="17"/>
                <w:szCs w:val="17"/>
              </w:rPr>
              <w:t>)</w:t>
            </w:r>
          </w:p>
        </w:tc>
        <w:tc>
          <w:tcPr>
            <w:tcW w:w="9781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69A3AA" w14:textId="3F2152DC" w:rsidR="004F3319" w:rsidRPr="00CA3113" w:rsidRDefault="004F3319" w:rsidP="00CA3113">
            <w:pPr>
              <w:suppressAutoHyphens/>
              <w:rPr>
                <w:sz w:val="17"/>
                <w:szCs w:val="17"/>
              </w:rPr>
            </w:pPr>
            <w:r w:rsidRPr="004F3319">
              <w:rPr>
                <w:sz w:val="17"/>
                <w:szCs w:val="17"/>
              </w:rPr>
              <w:t>Проверка знаний работников теплоснабжающих и теплосетевых организаций</w:t>
            </w:r>
          </w:p>
        </w:tc>
      </w:tr>
      <w:tr w:rsidR="008543F9" w:rsidRPr="004A79BE" w14:paraId="53DE3208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651AE55E" w14:textId="77777777" w:rsidR="008543F9" w:rsidRPr="006E163F" w:rsidRDefault="008543F9" w:rsidP="006E163F">
            <w:pPr>
              <w:suppressAutoHyphens/>
              <w:jc w:val="center"/>
              <w:rPr>
                <w:b/>
                <w:sz w:val="17"/>
                <w:szCs w:val="17"/>
                <w:lang w:val="en-US"/>
              </w:rPr>
            </w:pPr>
            <w:r w:rsidRPr="00277E50">
              <w:rPr>
                <w:b/>
                <w:sz w:val="17"/>
                <w:szCs w:val="17"/>
              </w:rPr>
              <w:t>ПРОМЫШЛЕННЫЕ П</w:t>
            </w:r>
            <w:r w:rsidR="006E163F">
              <w:rPr>
                <w:b/>
                <w:sz w:val="17"/>
                <w:szCs w:val="17"/>
              </w:rPr>
              <w:t>ОТРЕБИТЕЛИ</w:t>
            </w:r>
          </w:p>
        </w:tc>
      </w:tr>
      <w:tr w:rsidR="008543F9" w:rsidRPr="004A79BE" w14:paraId="7545039D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E324E34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EEC695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1BE9957E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3A894CB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612C34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36B978EA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B18CB01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30C31A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2286638B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46072E4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244C0E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19A74120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A596A7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915644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0F2C3A3F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7A3AF9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352DD6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734ABE87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C32BA6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6E51F4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56DACDEE" w14:textId="77777777" w:rsidTr="006B32F7">
        <w:trPr>
          <w:cantSplit/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7C266D" w14:textId="77777777" w:rsidR="008543F9" w:rsidRPr="00277E50" w:rsidRDefault="008543F9" w:rsidP="006E163F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НЕПРОМЫШЛЕННЫЕ П</w:t>
            </w:r>
            <w:r w:rsidR="006E163F">
              <w:rPr>
                <w:b/>
                <w:sz w:val="17"/>
                <w:szCs w:val="17"/>
              </w:rPr>
              <w:t>ОТРЕБИТЕЛИ</w:t>
            </w:r>
          </w:p>
        </w:tc>
      </w:tr>
      <w:tr w:rsidR="008543F9" w:rsidRPr="004A79BE" w14:paraId="16C50E3D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31B155B" w14:textId="77777777" w:rsidR="008543F9" w:rsidRPr="00D86E67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 w:rsidRPr="00D86E67"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0EFB21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2EECE642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0BFE732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152301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254498D8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14A466C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7C6BE9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6B1CD03A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3A87015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E0B8C1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6AD4DD12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6D34AF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8B01E7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148C99C6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31F9CC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48BD22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4B549436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F3F1EE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952FB8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135F5652" w14:textId="77777777" w:rsidTr="006B32F7">
        <w:trPr>
          <w:cantSplit/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6C6CAD1" w14:textId="77777777" w:rsidR="008543F9" w:rsidRPr="00277E50" w:rsidRDefault="008543F9" w:rsidP="008543F9">
            <w:pPr>
              <w:suppressAutoHyphens/>
              <w:jc w:val="center"/>
              <w:rPr>
                <w:b/>
                <w:sz w:val="17"/>
                <w:szCs w:val="17"/>
              </w:rPr>
            </w:pPr>
            <w:proofErr w:type="spellStart"/>
            <w:r w:rsidRPr="00277E50">
              <w:rPr>
                <w:b/>
                <w:sz w:val="17"/>
                <w:szCs w:val="17"/>
              </w:rPr>
              <w:t>Спец.вопросы</w:t>
            </w:r>
            <w:proofErr w:type="spellEnd"/>
            <w:r w:rsidRPr="00277E50">
              <w:rPr>
                <w:b/>
                <w:sz w:val="17"/>
                <w:szCs w:val="17"/>
              </w:rPr>
              <w:t xml:space="preserve"> для проверки знаний руковод. и </w:t>
            </w:r>
            <w:proofErr w:type="spellStart"/>
            <w:proofErr w:type="gramStart"/>
            <w:r w:rsidRPr="00277E50">
              <w:rPr>
                <w:b/>
                <w:sz w:val="17"/>
                <w:szCs w:val="17"/>
              </w:rPr>
              <w:t>спец.электрот</w:t>
            </w:r>
            <w:proofErr w:type="gramEnd"/>
            <w:r w:rsidRPr="00277E50">
              <w:rPr>
                <w:b/>
                <w:sz w:val="17"/>
                <w:szCs w:val="17"/>
              </w:rPr>
              <w:t>.лабораторий</w:t>
            </w:r>
            <w:proofErr w:type="spellEnd"/>
            <w:r w:rsidRPr="00277E50">
              <w:rPr>
                <w:b/>
                <w:sz w:val="17"/>
                <w:szCs w:val="17"/>
              </w:rPr>
              <w:t xml:space="preserve">, </w:t>
            </w:r>
            <w:proofErr w:type="spellStart"/>
            <w:r w:rsidRPr="00277E50">
              <w:rPr>
                <w:b/>
                <w:sz w:val="17"/>
                <w:szCs w:val="17"/>
              </w:rPr>
              <w:t>осущест.испытание</w:t>
            </w:r>
            <w:proofErr w:type="spellEnd"/>
            <w:r w:rsidRPr="00277E50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277E50">
              <w:rPr>
                <w:b/>
                <w:sz w:val="17"/>
                <w:szCs w:val="17"/>
              </w:rPr>
              <w:t>оборуд.в</w:t>
            </w:r>
            <w:proofErr w:type="spellEnd"/>
            <w:r w:rsidRPr="00277E50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277E50">
              <w:rPr>
                <w:b/>
                <w:sz w:val="17"/>
                <w:szCs w:val="17"/>
              </w:rPr>
              <w:t>электроуст</w:t>
            </w:r>
            <w:proofErr w:type="spellEnd"/>
            <w:r w:rsidRPr="00277E50">
              <w:rPr>
                <w:b/>
                <w:sz w:val="17"/>
                <w:szCs w:val="17"/>
              </w:rPr>
              <w:t>. потребителей</w:t>
            </w:r>
          </w:p>
        </w:tc>
      </w:tr>
      <w:tr w:rsidR="008543F9" w:rsidRPr="004A79BE" w14:paraId="5DC04A61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B7F4993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3678AC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422FAE17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34F25AA8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8CBCB1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4703DD93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366F63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5C0A4C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7D279BC6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5833AE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C38DE7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767F466E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8FF85B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37BDF5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714008A4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BDCF7E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CDCD0C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</w:tbl>
    <w:p w14:paraId="40988020" w14:textId="77777777" w:rsidR="00134556" w:rsidRPr="00BF3644" w:rsidRDefault="00134556" w:rsidP="00134556">
      <w:pPr>
        <w:rPr>
          <w:sz w:val="2"/>
          <w:szCs w:val="2"/>
        </w:rPr>
      </w:pPr>
    </w:p>
    <w:sectPr w:rsidR="00134556" w:rsidRPr="00BF3644" w:rsidSect="00963D89">
      <w:pgSz w:w="11907" w:h="16840" w:code="9"/>
      <w:pgMar w:top="284" w:right="680" w:bottom="284" w:left="680" w:header="0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B6AA4" w14:textId="77777777" w:rsidR="00134556" w:rsidRDefault="00134556" w:rsidP="00A70923">
      <w:r>
        <w:separator/>
      </w:r>
    </w:p>
  </w:endnote>
  <w:endnote w:type="continuationSeparator" w:id="0">
    <w:p w14:paraId="47051A67" w14:textId="77777777" w:rsidR="00134556" w:rsidRDefault="00134556" w:rsidP="00A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426F" w14:textId="77777777" w:rsidR="00134556" w:rsidRDefault="00134556" w:rsidP="00A70923">
      <w:r>
        <w:separator/>
      </w:r>
    </w:p>
  </w:footnote>
  <w:footnote w:type="continuationSeparator" w:id="0">
    <w:p w14:paraId="575BF095" w14:textId="77777777" w:rsidR="00134556" w:rsidRDefault="00134556" w:rsidP="00A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15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E8C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46333">
    <w:abstractNumId w:val="1"/>
  </w:num>
  <w:num w:numId="2" w16cid:durableId="135953306">
    <w:abstractNumId w:val="0"/>
  </w:num>
  <w:num w:numId="3" w16cid:durableId="1228107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E7B"/>
    <w:rsid w:val="00002098"/>
    <w:rsid w:val="00004BB3"/>
    <w:rsid w:val="0001029A"/>
    <w:rsid w:val="00012B2D"/>
    <w:rsid w:val="00014F60"/>
    <w:rsid w:val="00017E89"/>
    <w:rsid w:val="000349CE"/>
    <w:rsid w:val="00045152"/>
    <w:rsid w:val="00046EAA"/>
    <w:rsid w:val="00051F4D"/>
    <w:rsid w:val="000541AA"/>
    <w:rsid w:val="00056E16"/>
    <w:rsid w:val="000641FF"/>
    <w:rsid w:val="00067602"/>
    <w:rsid w:val="000723EC"/>
    <w:rsid w:val="00074858"/>
    <w:rsid w:val="00074EFC"/>
    <w:rsid w:val="00084A25"/>
    <w:rsid w:val="00084D21"/>
    <w:rsid w:val="000A2880"/>
    <w:rsid w:val="000B3BC5"/>
    <w:rsid w:val="000B3CED"/>
    <w:rsid w:val="000C211D"/>
    <w:rsid w:val="000C46C3"/>
    <w:rsid w:val="000D24E1"/>
    <w:rsid w:val="000D28FE"/>
    <w:rsid w:val="000E10D0"/>
    <w:rsid w:val="000E3C68"/>
    <w:rsid w:val="000E4103"/>
    <w:rsid w:val="000F11B9"/>
    <w:rsid w:val="000F6CD3"/>
    <w:rsid w:val="00100E83"/>
    <w:rsid w:val="00103226"/>
    <w:rsid w:val="00114044"/>
    <w:rsid w:val="001253AC"/>
    <w:rsid w:val="0012581F"/>
    <w:rsid w:val="00127FA7"/>
    <w:rsid w:val="00131153"/>
    <w:rsid w:val="001326A5"/>
    <w:rsid w:val="00134556"/>
    <w:rsid w:val="001365FA"/>
    <w:rsid w:val="00142816"/>
    <w:rsid w:val="0014443C"/>
    <w:rsid w:val="001514C1"/>
    <w:rsid w:val="0015780A"/>
    <w:rsid w:val="0016450E"/>
    <w:rsid w:val="0017544C"/>
    <w:rsid w:val="00175796"/>
    <w:rsid w:val="00176D88"/>
    <w:rsid w:val="001774D7"/>
    <w:rsid w:val="001803FC"/>
    <w:rsid w:val="00181A0F"/>
    <w:rsid w:val="00182B06"/>
    <w:rsid w:val="0018571F"/>
    <w:rsid w:val="00185B87"/>
    <w:rsid w:val="0019402B"/>
    <w:rsid w:val="0019737A"/>
    <w:rsid w:val="001C1996"/>
    <w:rsid w:val="001C20E2"/>
    <w:rsid w:val="001D023C"/>
    <w:rsid w:val="001D2C57"/>
    <w:rsid w:val="001D3B94"/>
    <w:rsid w:val="001D4CE1"/>
    <w:rsid w:val="001D6130"/>
    <w:rsid w:val="001D6726"/>
    <w:rsid w:val="001D7E0F"/>
    <w:rsid w:val="001E4275"/>
    <w:rsid w:val="001E6D7F"/>
    <w:rsid w:val="001F1FA3"/>
    <w:rsid w:val="001F2D46"/>
    <w:rsid w:val="001F6114"/>
    <w:rsid w:val="00207AE2"/>
    <w:rsid w:val="00215ABB"/>
    <w:rsid w:val="00215C19"/>
    <w:rsid w:val="002205CF"/>
    <w:rsid w:val="00220782"/>
    <w:rsid w:val="00225C5B"/>
    <w:rsid w:val="00225DF2"/>
    <w:rsid w:val="00235221"/>
    <w:rsid w:val="00237D1B"/>
    <w:rsid w:val="0024242D"/>
    <w:rsid w:val="00244748"/>
    <w:rsid w:val="00251425"/>
    <w:rsid w:val="0025431B"/>
    <w:rsid w:val="002637E4"/>
    <w:rsid w:val="00273673"/>
    <w:rsid w:val="00276283"/>
    <w:rsid w:val="00277637"/>
    <w:rsid w:val="0028590A"/>
    <w:rsid w:val="00291F46"/>
    <w:rsid w:val="00292498"/>
    <w:rsid w:val="00296447"/>
    <w:rsid w:val="002A66EC"/>
    <w:rsid w:val="002A7F1E"/>
    <w:rsid w:val="002B1454"/>
    <w:rsid w:val="002B1BF8"/>
    <w:rsid w:val="002B541D"/>
    <w:rsid w:val="002C408D"/>
    <w:rsid w:val="002C4A1A"/>
    <w:rsid w:val="002C64E9"/>
    <w:rsid w:val="002C6776"/>
    <w:rsid w:val="002D5046"/>
    <w:rsid w:val="002D637B"/>
    <w:rsid w:val="002D6A3A"/>
    <w:rsid w:val="002E43F1"/>
    <w:rsid w:val="002E7FE1"/>
    <w:rsid w:val="002F0E05"/>
    <w:rsid w:val="0030210F"/>
    <w:rsid w:val="00303607"/>
    <w:rsid w:val="0030406E"/>
    <w:rsid w:val="0030732B"/>
    <w:rsid w:val="00310AB8"/>
    <w:rsid w:val="003121A7"/>
    <w:rsid w:val="00313B95"/>
    <w:rsid w:val="003164FE"/>
    <w:rsid w:val="00317AFE"/>
    <w:rsid w:val="00320DD8"/>
    <w:rsid w:val="00322305"/>
    <w:rsid w:val="00323545"/>
    <w:rsid w:val="00333AD7"/>
    <w:rsid w:val="00336482"/>
    <w:rsid w:val="00342057"/>
    <w:rsid w:val="00343F95"/>
    <w:rsid w:val="003468DA"/>
    <w:rsid w:val="00363D15"/>
    <w:rsid w:val="0036522A"/>
    <w:rsid w:val="003803BD"/>
    <w:rsid w:val="00391300"/>
    <w:rsid w:val="00392AC8"/>
    <w:rsid w:val="003939E7"/>
    <w:rsid w:val="003A3DFE"/>
    <w:rsid w:val="003A6A1F"/>
    <w:rsid w:val="003B49A9"/>
    <w:rsid w:val="003B6446"/>
    <w:rsid w:val="003C3010"/>
    <w:rsid w:val="003E34D0"/>
    <w:rsid w:val="003E5F5C"/>
    <w:rsid w:val="003E60DA"/>
    <w:rsid w:val="003E618E"/>
    <w:rsid w:val="003F0C9B"/>
    <w:rsid w:val="003F1F06"/>
    <w:rsid w:val="003F1FC3"/>
    <w:rsid w:val="003F3DD7"/>
    <w:rsid w:val="003F3E5A"/>
    <w:rsid w:val="004034C3"/>
    <w:rsid w:val="00412749"/>
    <w:rsid w:val="004165EF"/>
    <w:rsid w:val="00425682"/>
    <w:rsid w:val="00426203"/>
    <w:rsid w:val="0043327A"/>
    <w:rsid w:val="004333CA"/>
    <w:rsid w:val="0044015D"/>
    <w:rsid w:val="0044054A"/>
    <w:rsid w:val="00446EB9"/>
    <w:rsid w:val="00460124"/>
    <w:rsid w:val="004629E2"/>
    <w:rsid w:val="004638DE"/>
    <w:rsid w:val="00470BE7"/>
    <w:rsid w:val="00470EAF"/>
    <w:rsid w:val="00474B44"/>
    <w:rsid w:val="0049159D"/>
    <w:rsid w:val="00493077"/>
    <w:rsid w:val="00493EC3"/>
    <w:rsid w:val="004A631D"/>
    <w:rsid w:val="004B3B55"/>
    <w:rsid w:val="004B4861"/>
    <w:rsid w:val="004D55C0"/>
    <w:rsid w:val="004D619E"/>
    <w:rsid w:val="004E1F2D"/>
    <w:rsid w:val="004E4309"/>
    <w:rsid w:val="004E5202"/>
    <w:rsid w:val="004F1D71"/>
    <w:rsid w:val="004F26F3"/>
    <w:rsid w:val="004F3319"/>
    <w:rsid w:val="004F4CDE"/>
    <w:rsid w:val="004F79AD"/>
    <w:rsid w:val="00501AF5"/>
    <w:rsid w:val="005035A7"/>
    <w:rsid w:val="00506013"/>
    <w:rsid w:val="00511333"/>
    <w:rsid w:val="00525D4F"/>
    <w:rsid w:val="00527C71"/>
    <w:rsid w:val="00545F70"/>
    <w:rsid w:val="00551CEC"/>
    <w:rsid w:val="00552CAF"/>
    <w:rsid w:val="00556DBE"/>
    <w:rsid w:val="0056136B"/>
    <w:rsid w:val="00563795"/>
    <w:rsid w:val="00576E95"/>
    <w:rsid w:val="00581849"/>
    <w:rsid w:val="0058489C"/>
    <w:rsid w:val="00584FB1"/>
    <w:rsid w:val="0058652C"/>
    <w:rsid w:val="00594329"/>
    <w:rsid w:val="00594E9D"/>
    <w:rsid w:val="005A09C8"/>
    <w:rsid w:val="005A1212"/>
    <w:rsid w:val="005A3328"/>
    <w:rsid w:val="005A4E04"/>
    <w:rsid w:val="005A64B0"/>
    <w:rsid w:val="005D3849"/>
    <w:rsid w:val="005D5C4E"/>
    <w:rsid w:val="005F054C"/>
    <w:rsid w:val="005F4230"/>
    <w:rsid w:val="005F4A29"/>
    <w:rsid w:val="0060287F"/>
    <w:rsid w:val="006035C7"/>
    <w:rsid w:val="00611271"/>
    <w:rsid w:val="00613C8E"/>
    <w:rsid w:val="00614921"/>
    <w:rsid w:val="006202AD"/>
    <w:rsid w:val="00621501"/>
    <w:rsid w:val="0062355C"/>
    <w:rsid w:val="00627499"/>
    <w:rsid w:val="0063225E"/>
    <w:rsid w:val="00635AE2"/>
    <w:rsid w:val="00636660"/>
    <w:rsid w:val="006660D2"/>
    <w:rsid w:val="006801E7"/>
    <w:rsid w:val="006877A2"/>
    <w:rsid w:val="00694AEB"/>
    <w:rsid w:val="0069751A"/>
    <w:rsid w:val="006A20D4"/>
    <w:rsid w:val="006A58E6"/>
    <w:rsid w:val="006B32F7"/>
    <w:rsid w:val="006C34E9"/>
    <w:rsid w:val="006E163F"/>
    <w:rsid w:val="006E692F"/>
    <w:rsid w:val="006E7BE5"/>
    <w:rsid w:val="00715BEF"/>
    <w:rsid w:val="00721B89"/>
    <w:rsid w:val="00732748"/>
    <w:rsid w:val="00736A0E"/>
    <w:rsid w:val="0074464A"/>
    <w:rsid w:val="007511F1"/>
    <w:rsid w:val="0075291D"/>
    <w:rsid w:val="00757ADD"/>
    <w:rsid w:val="00766BAF"/>
    <w:rsid w:val="00770232"/>
    <w:rsid w:val="007710AF"/>
    <w:rsid w:val="00771929"/>
    <w:rsid w:val="0077581A"/>
    <w:rsid w:val="00784644"/>
    <w:rsid w:val="007852F5"/>
    <w:rsid w:val="00792620"/>
    <w:rsid w:val="00797C5F"/>
    <w:rsid w:val="007A658B"/>
    <w:rsid w:val="007B106D"/>
    <w:rsid w:val="007B1BCE"/>
    <w:rsid w:val="007B5288"/>
    <w:rsid w:val="007B5C85"/>
    <w:rsid w:val="007B6CF7"/>
    <w:rsid w:val="007C5CEB"/>
    <w:rsid w:val="007C75D6"/>
    <w:rsid w:val="007D1231"/>
    <w:rsid w:val="007E763D"/>
    <w:rsid w:val="007E7F50"/>
    <w:rsid w:val="007F45A5"/>
    <w:rsid w:val="007F467F"/>
    <w:rsid w:val="007F6DB0"/>
    <w:rsid w:val="008002AF"/>
    <w:rsid w:val="0080135A"/>
    <w:rsid w:val="00801A58"/>
    <w:rsid w:val="0080292F"/>
    <w:rsid w:val="00802B3B"/>
    <w:rsid w:val="008044BB"/>
    <w:rsid w:val="0082300D"/>
    <w:rsid w:val="0082350C"/>
    <w:rsid w:val="008256B0"/>
    <w:rsid w:val="00827624"/>
    <w:rsid w:val="0082799B"/>
    <w:rsid w:val="008356E8"/>
    <w:rsid w:val="00836663"/>
    <w:rsid w:val="00852045"/>
    <w:rsid w:val="008543F9"/>
    <w:rsid w:val="00863518"/>
    <w:rsid w:val="0086581A"/>
    <w:rsid w:val="00865F0D"/>
    <w:rsid w:val="00865F50"/>
    <w:rsid w:val="008732A3"/>
    <w:rsid w:val="00873711"/>
    <w:rsid w:val="00877A18"/>
    <w:rsid w:val="008835A7"/>
    <w:rsid w:val="00890F60"/>
    <w:rsid w:val="008A0213"/>
    <w:rsid w:val="008A23D6"/>
    <w:rsid w:val="008A431B"/>
    <w:rsid w:val="008C246C"/>
    <w:rsid w:val="008C25E9"/>
    <w:rsid w:val="008C2979"/>
    <w:rsid w:val="008C43BA"/>
    <w:rsid w:val="008C5201"/>
    <w:rsid w:val="008D41A4"/>
    <w:rsid w:val="008D69DC"/>
    <w:rsid w:val="008D7430"/>
    <w:rsid w:val="008E19C9"/>
    <w:rsid w:val="008E21D7"/>
    <w:rsid w:val="008E253B"/>
    <w:rsid w:val="008E77BB"/>
    <w:rsid w:val="008F367A"/>
    <w:rsid w:val="00907448"/>
    <w:rsid w:val="00910116"/>
    <w:rsid w:val="00922843"/>
    <w:rsid w:val="00932647"/>
    <w:rsid w:val="009353EC"/>
    <w:rsid w:val="009370F3"/>
    <w:rsid w:val="00951CCA"/>
    <w:rsid w:val="009525A8"/>
    <w:rsid w:val="0095746E"/>
    <w:rsid w:val="00963D89"/>
    <w:rsid w:val="009730EA"/>
    <w:rsid w:val="0097589D"/>
    <w:rsid w:val="00976BAF"/>
    <w:rsid w:val="00977778"/>
    <w:rsid w:val="0098322B"/>
    <w:rsid w:val="0098453A"/>
    <w:rsid w:val="00986B85"/>
    <w:rsid w:val="0099596A"/>
    <w:rsid w:val="009A42C3"/>
    <w:rsid w:val="009A47B0"/>
    <w:rsid w:val="009C3D28"/>
    <w:rsid w:val="009C469D"/>
    <w:rsid w:val="009C6CB1"/>
    <w:rsid w:val="009C7B45"/>
    <w:rsid w:val="009D15A9"/>
    <w:rsid w:val="009E3578"/>
    <w:rsid w:val="009E4579"/>
    <w:rsid w:val="009E565D"/>
    <w:rsid w:val="009F0F8A"/>
    <w:rsid w:val="009F2605"/>
    <w:rsid w:val="009F33C5"/>
    <w:rsid w:val="00A01F7E"/>
    <w:rsid w:val="00A06A9D"/>
    <w:rsid w:val="00A161BC"/>
    <w:rsid w:val="00A23089"/>
    <w:rsid w:val="00A23BF6"/>
    <w:rsid w:val="00A25870"/>
    <w:rsid w:val="00A2660D"/>
    <w:rsid w:val="00A32034"/>
    <w:rsid w:val="00A34813"/>
    <w:rsid w:val="00A348EC"/>
    <w:rsid w:val="00A4174A"/>
    <w:rsid w:val="00A43317"/>
    <w:rsid w:val="00A436CC"/>
    <w:rsid w:val="00A44C30"/>
    <w:rsid w:val="00A45F4D"/>
    <w:rsid w:val="00A47262"/>
    <w:rsid w:val="00A47896"/>
    <w:rsid w:val="00A53504"/>
    <w:rsid w:val="00A543F1"/>
    <w:rsid w:val="00A54BAC"/>
    <w:rsid w:val="00A615CC"/>
    <w:rsid w:val="00A63568"/>
    <w:rsid w:val="00A63807"/>
    <w:rsid w:val="00A67238"/>
    <w:rsid w:val="00A70557"/>
    <w:rsid w:val="00A70923"/>
    <w:rsid w:val="00A7377F"/>
    <w:rsid w:val="00A74C17"/>
    <w:rsid w:val="00A756F7"/>
    <w:rsid w:val="00A81455"/>
    <w:rsid w:val="00A93EB2"/>
    <w:rsid w:val="00AA3B10"/>
    <w:rsid w:val="00AA6870"/>
    <w:rsid w:val="00AB6422"/>
    <w:rsid w:val="00AC46A8"/>
    <w:rsid w:val="00AC7974"/>
    <w:rsid w:val="00AC7F0C"/>
    <w:rsid w:val="00AE12E1"/>
    <w:rsid w:val="00AE13C5"/>
    <w:rsid w:val="00AE21C9"/>
    <w:rsid w:val="00AE3A6C"/>
    <w:rsid w:val="00AE5075"/>
    <w:rsid w:val="00AF2EFB"/>
    <w:rsid w:val="00AF5923"/>
    <w:rsid w:val="00AF732C"/>
    <w:rsid w:val="00AF7D76"/>
    <w:rsid w:val="00B01BB2"/>
    <w:rsid w:val="00B02459"/>
    <w:rsid w:val="00B03684"/>
    <w:rsid w:val="00B0546A"/>
    <w:rsid w:val="00B074CA"/>
    <w:rsid w:val="00B078AD"/>
    <w:rsid w:val="00B10E7B"/>
    <w:rsid w:val="00B12139"/>
    <w:rsid w:val="00B22300"/>
    <w:rsid w:val="00B24B02"/>
    <w:rsid w:val="00B25811"/>
    <w:rsid w:val="00B2720A"/>
    <w:rsid w:val="00B27BF9"/>
    <w:rsid w:val="00B304F7"/>
    <w:rsid w:val="00B31AA2"/>
    <w:rsid w:val="00B4158C"/>
    <w:rsid w:val="00B41A4A"/>
    <w:rsid w:val="00B47283"/>
    <w:rsid w:val="00B53BCB"/>
    <w:rsid w:val="00B648AC"/>
    <w:rsid w:val="00B83C63"/>
    <w:rsid w:val="00BB0264"/>
    <w:rsid w:val="00BB4304"/>
    <w:rsid w:val="00BB702E"/>
    <w:rsid w:val="00BC1603"/>
    <w:rsid w:val="00BC1899"/>
    <w:rsid w:val="00BC3C32"/>
    <w:rsid w:val="00BD2611"/>
    <w:rsid w:val="00BD2A2E"/>
    <w:rsid w:val="00BD5173"/>
    <w:rsid w:val="00BD568A"/>
    <w:rsid w:val="00BE3E21"/>
    <w:rsid w:val="00BE6985"/>
    <w:rsid w:val="00BF1B62"/>
    <w:rsid w:val="00BF3644"/>
    <w:rsid w:val="00BF51D2"/>
    <w:rsid w:val="00BF7BA8"/>
    <w:rsid w:val="00C101F6"/>
    <w:rsid w:val="00C109BE"/>
    <w:rsid w:val="00C12B79"/>
    <w:rsid w:val="00C20212"/>
    <w:rsid w:val="00C3402F"/>
    <w:rsid w:val="00C341D8"/>
    <w:rsid w:val="00C411EB"/>
    <w:rsid w:val="00C4217F"/>
    <w:rsid w:val="00C43253"/>
    <w:rsid w:val="00C45FAA"/>
    <w:rsid w:val="00C521D4"/>
    <w:rsid w:val="00C6553F"/>
    <w:rsid w:val="00C74B64"/>
    <w:rsid w:val="00C80B53"/>
    <w:rsid w:val="00C912D6"/>
    <w:rsid w:val="00C96C79"/>
    <w:rsid w:val="00C971A9"/>
    <w:rsid w:val="00CA0E84"/>
    <w:rsid w:val="00CA2545"/>
    <w:rsid w:val="00CA28A9"/>
    <w:rsid w:val="00CA3113"/>
    <w:rsid w:val="00CA7A66"/>
    <w:rsid w:val="00CB5428"/>
    <w:rsid w:val="00CB5BB7"/>
    <w:rsid w:val="00CC1D3D"/>
    <w:rsid w:val="00CD61B8"/>
    <w:rsid w:val="00CD6E7F"/>
    <w:rsid w:val="00CD7B2A"/>
    <w:rsid w:val="00CF0D5C"/>
    <w:rsid w:val="00CF60A3"/>
    <w:rsid w:val="00CF7084"/>
    <w:rsid w:val="00D0703A"/>
    <w:rsid w:val="00D230ED"/>
    <w:rsid w:val="00D27B2A"/>
    <w:rsid w:val="00D5061B"/>
    <w:rsid w:val="00D512B1"/>
    <w:rsid w:val="00D574F9"/>
    <w:rsid w:val="00D57C76"/>
    <w:rsid w:val="00D67EF3"/>
    <w:rsid w:val="00D74FE7"/>
    <w:rsid w:val="00D76699"/>
    <w:rsid w:val="00D77CB3"/>
    <w:rsid w:val="00D86708"/>
    <w:rsid w:val="00D9573C"/>
    <w:rsid w:val="00DA1C58"/>
    <w:rsid w:val="00DA54B2"/>
    <w:rsid w:val="00DA69CB"/>
    <w:rsid w:val="00DB170B"/>
    <w:rsid w:val="00DB1AE1"/>
    <w:rsid w:val="00DB4BCA"/>
    <w:rsid w:val="00DB77E7"/>
    <w:rsid w:val="00DC1F60"/>
    <w:rsid w:val="00DC5AA5"/>
    <w:rsid w:val="00DC6399"/>
    <w:rsid w:val="00DC6405"/>
    <w:rsid w:val="00DD3F79"/>
    <w:rsid w:val="00DE1C2B"/>
    <w:rsid w:val="00DE54A8"/>
    <w:rsid w:val="00E077BD"/>
    <w:rsid w:val="00E1232E"/>
    <w:rsid w:val="00E143D1"/>
    <w:rsid w:val="00E16D79"/>
    <w:rsid w:val="00E24EAC"/>
    <w:rsid w:val="00E33A19"/>
    <w:rsid w:val="00E37736"/>
    <w:rsid w:val="00E42418"/>
    <w:rsid w:val="00E56B67"/>
    <w:rsid w:val="00E612AB"/>
    <w:rsid w:val="00E642A4"/>
    <w:rsid w:val="00E808B5"/>
    <w:rsid w:val="00E81F2D"/>
    <w:rsid w:val="00E82DC5"/>
    <w:rsid w:val="00E8515E"/>
    <w:rsid w:val="00E87470"/>
    <w:rsid w:val="00E927B5"/>
    <w:rsid w:val="00E951B2"/>
    <w:rsid w:val="00E957A8"/>
    <w:rsid w:val="00EA373D"/>
    <w:rsid w:val="00EB5146"/>
    <w:rsid w:val="00ED0609"/>
    <w:rsid w:val="00ED2882"/>
    <w:rsid w:val="00ED4B46"/>
    <w:rsid w:val="00EE0513"/>
    <w:rsid w:val="00EE1E52"/>
    <w:rsid w:val="00EE4840"/>
    <w:rsid w:val="00EE630C"/>
    <w:rsid w:val="00F00FEE"/>
    <w:rsid w:val="00F02048"/>
    <w:rsid w:val="00F02F7F"/>
    <w:rsid w:val="00F065B5"/>
    <w:rsid w:val="00F12868"/>
    <w:rsid w:val="00F12EED"/>
    <w:rsid w:val="00F17581"/>
    <w:rsid w:val="00F1797B"/>
    <w:rsid w:val="00F246BD"/>
    <w:rsid w:val="00F24902"/>
    <w:rsid w:val="00F26546"/>
    <w:rsid w:val="00F265AF"/>
    <w:rsid w:val="00F4426D"/>
    <w:rsid w:val="00F45EDE"/>
    <w:rsid w:val="00F574C7"/>
    <w:rsid w:val="00F62C60"/>
    <w:rsid w:val="00F64DA2"/>
    <w:rsid w:val="00F652AC"/>
    <w:rsid w:val="00F65631"/>
    <w:rsid w:val="00F83B93"/>
    <w:rsid w:val="00F84736"/>
    <w:rsid w:val="00F850AE"/>
    <w:rsid w:val="00F91279"/>
    <w:rsid w:val="00F92438"/>
    <w:rsid w:val="00F960B7"/>
    <w:rsid w:val="00FB183F"/>
    <w:rsid w:val="00FB2651"/>
    <w:rsid w:val="00FB624B"/>
    <w:rsid w:val="00FB6F25"/>
    <w:rsid w:val="00FC077D"/>
    <w:rsid w:val="00FC1ABA"/>
    <w:rsid w:val="00FD5733"/>
    <w:rsid w:val="00FD7CC3"/>
    <w:rsid w:val="00FE32BE"/>
    <w:rsid w:val="00FE4BBF"/>
    <w:rsid w:val="00FF0D2F"/>
    <w:rsid w:val="00FF47C7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2DD37"/>
  <w15:docId w15:val="{183BE0E0-A947-4614-B010-875023E2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ABA"/>
  </w:style>
  <w:style w:type="paragraph" w:styleId="1">
    <w:name w:val="heading 1"/>
    <w:basedOn w:val="a"/>
    <w:next w:val="a"/>
    <w:link w:val="10"/>
    <w:uiPriority w:val="9"/>
    <w:qFormat/>
    <w:rsid w:val="00FC1ABA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C1AB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1AB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1ABA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C1ABA"/>
    <w:pPr>
      <w:keepNext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C1ABA"/>
    <w:pPr>
      <w:keepNext/>
      <w:ind w:left="288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1A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C1A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75291D"/>
    <w:rPr>
      <w:rFonts w:cs="Times New Roman"/>
      <w:b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FC1A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FC1A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FC1ABA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FC1ABA"/>
    <w:pPr>
      <w:keepNext/>
      <w:jc w:val="both"/>
    </w:pPr>
    <w:rPr>
      <w:sz w:val="24"/>
    </w:rPr>
  </w:style>
  <w:style w:type="table" w:styleId="a3">
    <w:name w:val="Table Grid"/>
    <w:basedOn w:val="a1"/>
    <w:uiPriority w:val="59"/>
    <w:rsid w:val="009F2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943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70923"/>
    <w:rPr>
      <w:rFonts w:cs="Times New Roman"/>
    </w:rPr>
  </w:style>
  <w:style w:type="paragraph" w:styleId="a7">
    <w:name w:val="footer"/>
    <w:basedOn w:val="a"/>
    <w:link w:val="a8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70923"/>
    <w:rPr>
      <w:rFonts w:cs="Times New Roman"/>
    </w:rPr>
  </w:style>
  <w:style w:type="paragraph" w:styleId="a9">
    <w:name w:val="Balloon Text"/>
    <w:basedOn w:val="a"/>
    <w:link w:val="aa"/>
    <w:uiPriority w:val="99"/>
    <w:rsid w:val="00D0703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D0703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910116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10116"/>
    <w:rPr>
      <w:rFonts w:cs="Times New Roman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2637E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e">
    <w:name w:val="Strong"/>
    <w:basedOn w:val="a0"/>
    <w:uiPriority w:val="22"/>
    <w:qFormat/>
    <w:rsid w:val="00D86708"/>
    <w:rPr>
      <w:b/>
      <w:bCs/>
    </w:rPr>
  </w:style>
  <w:style w:type="paragraph" w:customStyle="1" w:styleId="af">
    <w:name w:val="Нормальный (таблица)"/>
    <w:basedOn w:val="a"/>
    <w:next w:val="a"/>
    <w:uiPriority w:val="99"/>
    <w:rsid w:val="00986B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styleId="af0">
    <w:name w:val="Emphasis"/>
    <w:basedOn w:val="a0"/>
    <w:uiPriority w:val="20"/>
    <w:qFormat/>
    <w:rsid w:val="0080292F"/>
    <w:rPr>
      <w:i/>
      <w:iCs/>
    </w:rPr>
  </w:style>
  <w:style w:type="character" w:customStyle="1" w:styleId="af1">
    <w:name w:val="Добавленный текст"/>
    <w:uiPriority w:val="99"/>
    <w:rsid w:val="001D7E0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E4C57-DE1D-4E8C-A617-600EF4E6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Сибирскую научно-производственную</vt:lpstr>
    </vt:vector>
  </TitlesOfParts>
  <Company>Microsoft</Company>
  <LinksUpToDate>false</LinksUpToDate>
  <CharactersWithSpaces>17115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Сибирскую научно-производственную</dc:title>
  <dc:creator>user</dc:creator>
  <cp:lastModifiedBy>user</cp:lastModifiedBy>
  <cp:revision>6</cp:revision>
  <cp:lastPrinted>2022-08-03T09:50:00Z</cp:lastPrinted>
  <dcterms:created xsi:type="dcterms:W3CDTF">2025-09-02T03:59:00Z</dcterms:created>
  <dcterms:modified xsi:type="dcterms:W3CDTF">2026-02-13T03:46:00Z</dcterms:modified>
</cp:coreProperties>
</file>